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C8" w:rsidRPr="003320C8" w:rsidRDefault="003320C8" w:rsidP="003320C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320C8">
        <w:rPr>
          <w:rFonts w:ascii="Arial" w:eastAsia="Times New Roman" w:hAnsi="Arial" w:cs="Arial"/>
          <w:b/>
          <w:sz w:val="24"/>
          <w:szCs w:val="24"/>
        </w:rPr>
        <w:t>THE POWER OF THE CROSS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V1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Oh, to see the dawn, of the darkest day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Christ on the road to Calvary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Tried by sinful men, torn and beaten, then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Nailed to a cross of wood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CH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This, the power of the cross, Christ became sin for us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Took the blame, bore the wrath, we stand forgiven at the cross!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V2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Oh, to see the pain, written on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face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Bearing the awesome weight of sin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3320C8">
        <w:rPr>
          <w:rFonts w:ascii="Arial" w:eastAsia="Times New Roman" w:hAnsi="Arial" w:cs="Arial"/>
          <w:sz w:val="24"/>
          <w:szCs w:val="24"/>
        </w:rPr>
        <w:t>Ev'ry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bitter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thought,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ev'ry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evil deed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Crowning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bloodstained brow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V3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Now the daylight flees, now the ground beneath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Quakes as its Maker bows His head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Curtain torn in two, dead are raised to life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"Finished!" the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vict'ry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cry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V4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Oh, to see my name, written in the wounds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For through Your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suff’ring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I am free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Death is crushed to death, life is mine to live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Won through Your selfless love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20C8">
        <w:rPr>
          <w:rFonts w:ascii="Arial" w:eastAsia="Times New Roman" w:hAnsi="Arial" w:cs="Arial"/>
          <w:sz w:val="16"/>
          <w:szCs w:val="24"/>
        </w:rPr>
        <w:t xml:space="preserve">Keith Getty &amp; Stuart </w:t>
      </w:r>
      <w:proofErr w:type="spellStart"/>
      <w:r w:rsidRPr="003320C8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3320C8">
        <w:rPr>
          <w:rFonts w:ascii="Arial" w:eastAsia="Times New Roman" w:hAnsi="Arial" w:cs="Arial"/>
          <w:sz w:val="16"/>
          <w:szCs w:val="24"/>
        </w:rPr>
        <w:t xml:space="preserve"> Copyright © 2005 </w:t>
      </w:r>
      <w:proofErr w:type="spellStart"/>
      <w:r w:rsidRPr="003320C8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3320C8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3320C8" w:rsidRPr="003320C8" w:rsidRDefault="003320C8" w:rsidP="003320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20C8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3320C8">
        <w:rPr>
          <w:rFonts w:ascii="Arial" w:eastAsia="Times New Roman" w:hAnsi="Arial" w:cs="Arial"/>
          <w:b/>
          <w:sz w:val="24"/>
          <w:szCs w:val="24"/>
        </w:rPr>
        <w:lastRenderedPageBreak/>
        <w:t>THE POWER OF THE CROSS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V1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Oh, to see the dawn, of the darkest day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Christ on the road to Calvary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Tried by sinful men, torn and beaten, then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Nailed to a cross of wood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CH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This, the power of the cross, Christ became sin for us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Took the blame, bore the wrath, we stand forgiven at the cross!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V2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Oh, to see the pain, written on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face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Bearing the awesome weight of sin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3320C8">
        <w:rPr>
          <w:rFonts w:ascii="Arial" w:eastAsia="Times New Roman" w:hAnsi="Arial" w:cs="Arial"/>
          <w:sz w:val="24"/>
          <w:szCs w:val="24"/>
        </w:rPr>
        <w:t>Ev'ry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bitter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thought,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ev'ry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evil deed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Crowning </w:t>
      </w:r>
      <w:proofErr w:type="gramStart"/>
      <w:r w:rsidRPr="003320C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320C8">
        <w:rPr>
          <w:rFonts w:ascii="Arial" w:eastAsia="Times New Roman" w:hAnsi="Arial" w:cs="Arial"/>
          <w:sz w:val="24"/>
          <w:szCs w:val="24"/>
        </w:rPr>
        <w:t xml:space="preserve"> bloodstained brow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V3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Now the daylight flees, now the ground beneath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Quakes as its Maker bows His head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Curtain torn in two, dead are raised to life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"Finished!" the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vict'ry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cry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20C8">
        <w:rPr>
          <w:rFonts w:ascii="Arial" w:eastAsia="Times New Roman" w:hAnsi="Arial" w:cs="Arial"/>
          <w:b/>
          <w:sz w:val="24"/>
          <w:szCs w:val="24"/>
        </w:rPr>
        <w:t>V4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Oh, to see my name, written in the wounds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 xml:space="preserve">For through Your </w:t>
      </w:r>
      <w:proofErr w:type="spellStart"/>
      <w:r w:rsidRPr="003320C8">
        <w:rPr>
          <w:rFonts w:ascii="Arial" w:eastAsia="Times New Roman" w:hAnsi="Arial" w:cs="Arial"/>
          <w:sz w:val="24"/>
          <w:szCs w:val="24"/>
        </w:rPr>
        <w:t>suff’ring</w:t>
      </w:r>
      <w:proofErr w:type="spellEnd"/>
      <w:r w:rsidRPr="003320C8">
        <w:rPr>
          <w:rFonts w:ascii="Arial" w:eastAsia="Times New Roman" w:hAnsi="Arial" w:cs="Arial"/>
          <w:sz w:val="24"/>
          <w:szCs w:val="24"/>
        </w:rPr>
        <w:t xml:space="preserve"> I am free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Death is crushed to death, life is mine to live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Won through Your selfless love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20C8">
        <w:rPr>
          <w:rFonts w:ascii="Arial" w:eastAsia="Times New Roman" w:hAnsi="Arial" w:cs="Arial"/>
          <w:sz w:val="24"/>
          <w:szCs w:val="24"/>
        </w:rPr>
        <w:t>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20C8">
        <w:rPr>
          <w:rFonts w:ascii="Arial" w:eastAsia="Times New Roman" w:hAnsi="Arial" w:cs="Arial"/>
          <w:sz w:val="16"/>
          <w:szCs w:val="24"/>
        </w:rPr>
        <w:t xml:space="preserve">Keith Getty &amp; Stuart </w:t>
      </w:r>
      <w:proofErr w:type="spellStart"/>
      <w:r w:rsidRPr="003320C8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3320C8">
        <w:rPr>
          <w:rFonts w:ascii="Arial" w:eastAsia="Times New Roman" w:hAnsi="Arial" w:cs="Arial"/>
          <w:sz w:val="16"/>
          <w:szCs w:val="24"/>
        </w:rPr>
        <w:t xml:space="preserve"> Copyright © 2005 </w:t>
      </w:r>
      <w:proofErr w:type="spellStart"/>
      <w:r w:rsidRPr="003320C8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3320C8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52459B" w:rsidRPr="003320C8" w:rsidRDefault="0052459B" w:rsidP="0052459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20C8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52459B" w:rsidRPr="003320C8" w:rsidRDefault="0052459B" w:rsidP="0052459B">
      <w:pPr>
        <w:rPr>
          <w:rFonts w:ascii="Arial" w:hAnsi="Arial" w:cs="Arial"/>
          <w:sz w:val="24"/>
          <w:szCs w:val="24"/>
        </w:rPr>
      </w:pPr>
    </w:p>
    <w:p w:rsidR="002763B3" w:rsidRPr="003320C8" w:rsidRDefault="002763B3" w:rsidP="003320C8">
      <w:pPr>
        <w:rPr>
          <w:rFonts w:ascii="Arial" w:hAnsi="Arial" w:cs="Arial"/>
          <w:sz w:val="24"/>
          <w:szCs w:val="24"/>
        </w:rPr>
      </w:pPr>
    </w:p>
    <w:sectPr w:rsidR="002763B3" w:rsidRPr="003320C8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0D" w:rsidRDefault="00F5440D" w:rsidP="00B2402A">
      <w:pPr>
        <w:spacing w:after="0" w:line="240" w:lineRule="auto"/>
      </w:pPr>
      <w:r>
        <w:separator/>
      </w:r>
    </w:p>
  </w:endnote>
  <w:endnote w:type="continuationSeparator" w:id="0">
    <w:p w:rsidR="00F5440D" w:rsidRDefault="00F5440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0D" w:rsidRDefault="00F5440D" w:rsidP="00B2402A">
      <w:pPr>
        <w:spacing w:after="0" w:line="240" w:lineRule="auto"/>
      </w:pPr>
      <w:r>
        <w:separator/>
      </w:r>
    </w:p>
  </w:footnote>
  <w:footnote w:type="continuationSeparator" w:id="0">
    <w:p w:rsidR="00F5440D" w:rsidRDefault="00F5440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5767A"/>
    <w:rsid w:val="0026039C"/>
    <w:rsid w:val="002763B3"/>
    <w:rsid w:val="0029218E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27589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C1223D"/>
    <w:rsid w:val="00C147C9"/>
    <w:rsid w:val="00C1570B"/>
    <w:rsid w:val="00C350A7"/>
    <w:rsid w:val="00C45746"/>
    <w:rsid w:val="00C51AB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440D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2015-06-07T02:15:00Z</cp:lastPrinted>
  <dcterms:created xsi:type="dcterms:W3CDTF">2015-06-06T19:25:00Z</dcterms:created>
  <dcterms:modified xsi:type="dcterms:W3CDTF">2015-06-07T02:15:00Z</dcterms:modified>
</cp:coreProperties>
</file>