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8B" w:rsidRPr="00AC0A8B" w:rsidRDefault="00AC0A8B" w:rsidP="00AC0A8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C0A8B">
        <w:rPr>
          <w:rFonts w:ascii="Arial" w:eastAsia="Times New Roman" w:hAnsi="Arial" w:cs="Arial"/>
          <w:b/>
          <w:sz w:val="24"/>
          <w:szCs w:val="24"/>
        </w:rPr>
        <w:t>THE HIGHEST GLORY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0A8B">
        <w:rPr>
          <w:rFonts w:ascii="Arial" w:eastAsia="Times New Roman" w:hAnsi="Arial" w:cs="Arial"/>
          <w:b/>
          <w:sz w:val="24"/>
          <w:szCs w:val="24"/>
        </w:rPr>
        <w:t>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0A8B">
        <w:rPr>
          <w:rFonts w:ascii="Arial" w:eastAsia="Times New Roman" w:hAnsi="Arial" w:cs="Arial"/>
          <w:b/>
          <w:sz w:val="24"/>
          <w:szCs w:val="24"/>
        </w:rPr>
        <w:t>CH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The highest glory, the richest praise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The deepest worship in the highest place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Be to You, Lord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It all belongs to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>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The greatest honors that we can bring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The sweetest anthems that we can sing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Be to You, Lord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It all belongs to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>.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0A8B">
        <w:rPr>
          <w:rFonts w:ascii="Arial" w:eastAsia="Times New Roman" w:hAnsi="Arial" w:cs="Arial"/>
          <w:b/>
          <w:sz w:val="24"/>
          <w:szCs w:val="24"/>
        </w:rPr>
        <w:t>V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You were the One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 xml:space="preserve"> was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Willing to lay down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 xml:space="preserve"> life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Taking our sin,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 xml:space="preserve"> were humbled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And emptied and died, that is why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Your name is far above all names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Before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 xml:space="preserve"> every knee will bow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You’ve received the highest glory now!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0A8B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AC0A8B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AC0A8B">
        <w:rPr>
          <w:rFonts w:ascii="Arial" w:eastAsia="Times New Roman" w:hAnsi="Arial" w:cs="Arial"/>
          <w:sz w:val="16"/>
          <w:szCs w:val="24"/>
        </w:rPr>
        <w:t xml:space="preserve"> Copyright 1996 People of Destiny Music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0A8B">
        <w:rPr>
          <w:rFonts w:ascii="Arial" w:eastAsia="Times New Roman" w:hAnsi="Arial" w:cs="Arial"/>
          <w:sz w:val="16"/>
          <w:szCs w:val="24"/>
        </w:rPr>
        <w:t>CCLI #1941849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AC0A8B">
        <w:rPr>
          <w:rFonts w:ascii="Arial" w:eastAsia="Times New Roman" w:hAnsi="Arial" w:cs="Arial"/>
          <w:b/>
          <w:sz w:val="24"/>
          <w:szCs w:val="24"/>
        </w:rPr>
        <w:lastRenderedPageBreak/>
        <w:t>THE HIGHEST GLORY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0A8B">
        <w:rPr>
          <w:rFonts w:ascii="Arial" w:eastAsia="Times New Roman" w:hAnsi="Arial" w:cs="Arial"/>
          <w:b/>
          <w:sz w:val="24"/>
          <w:szCs w:val="24"/>
        </w:rPr>
        <w:t>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0A8B">
        <w:rPr>
          <w:rFonts w:ascii="Arial" w:eastAsia="Times New Roman" w:hAnsi="Arial" w:cs="Arial"/>
          <w:b/>
          <w:sz w:val="24"/>
          <w:szCs w:val="24"/>
        </w:rPr>
        <w:t>CH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The highest glory, the richest praise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The deepest worship in the highest place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Be to You, Lord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It all belongs to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>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The greatest honors that we can bring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The sweetest anthems that we can sing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Be to You, Lord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It all belongs to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>.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0A8B">
        <w:rPr>
          <w:rFonts w:ascii="Arial" w:eastAsia="Times New Roman" w:hAnsi="Arial" w:cs="Arial"/>
          <w:b/>
          <w:sz w:val="24"/>
          <w:szCs w:val="24"/>
        </w:rPr>
        <w:t>V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You were the One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 xml:space="preserve"> was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Willing to lay down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 xml:space="preserve"> life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Taking our sin,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 xml:space="preserve"> were humbled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And emptied and died, that is why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Your name is far above all names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 xml:space="preserve">Before </w:t>
      </w:r>
      <w:proofErr w:type="gramStart"/>
      <w:r w:rsidRPr="00AC0A8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AC0A8B">
        <w:rPr>
          <w:rFonts w:ascii="Arial" w:eastAsia="Times New Roman" w:hAnsi="Arial" w:cs="Arial"/>
          <w:sz w:val="24"/>
          <w:szCs w:val="24"/>
        </w:rPr>
        <w:t xml:space="preserve"> every knee will bow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You’ve received the highest glory now!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0A8B">
        <w:rPr>
          <w:rFonts w:ascii="Arial" w:eastAsia="Times New Roman" w:hAnsi="Arial" w:cs="Arial"/>
          <w:sz w:val="24"/>
          <w:szCs w:val="24"/>
        </w:rPr>
        <w:t>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0A8B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AC0A8B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AC0A8B">
        <w:rPr>
          <w:rFonts w:ascii="Arial" w:eastAsia="Times New Roman" w:hAnsi="Arial" w:cs="Arial"/>
          <w:sz w:val="16"/>
          <w:szCs w:val="24"/>
        </w:rPr>
        <w:t xml:space="preserve"> Copyright 1996 People of Destiny Music </w:t>
      </w:r>
    </w:p>
    <w:p w:rsidR="00AC0A8B" w:rsidRPr="00AC0A8B" w:rsidRDefault="00AC0A8B" w:rsidP="00AC0A8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0A8B">
        <w:rPr>
          <w:rFonts w:ascii="Arial" w:eastAsia="Times New Roman" w:hAnsi="Arial" w:cs="Arial"/>
          <w:sz w:val="16"/>
          <w:szCs w:val="24"/>
        </w:rPr>
        <w:t>CCLI #1941849 </w:t>
      </w:r>
    </w:p>
    <w:p w:rsidR="00AC0A8B" w:rsidRPr="00AC0A8B" w:rsidRDefault="00AC0A8B" w:rsidP="00AC0A8B">
      <w:pPr>
        <w:rPr>
          <w:rFonts w:ascii="Arial" w:hAnsi="Arial" w:cs="Arial"/>
          <w:sz w:val="24"/>
          <w:szCs w:val="24"/>
        </w:rPr>
      </w:pPr>
    </w:p>
    <w:p w:rsidR="002763B3" w:rsidRPr="00AC0A8B" w:rsidRDefault="002763B3" w:rsidP="00AC0A8B">
      <w:pPr>
        <w:rPr>
          <w:rFonts w:ascii="Arial" w:hAnsi="Arial" w:cs="Arial"/>
          <w:sz w:val="24"/>
          <w:szCs w:val="24"/>
        </w:rPr>
      </w:pPr>
    </w:p>
    <w:sectPr w:rsidR="002763B3" w:rsidRPr="00AC0A8B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45" w:rsidRDefault="00352B45" w:rsidP="00B2402A">
      <w:pPr>
        <w:spacing w:after="0" w:line="240" w:lineRule="auto"/>
      </w:pPr>
      <w:r>
        <w:separator/>
      </w:r>
    </w:p>
  </w:endnote>
  <w:endnote w:type="continuationSeparator" w:id="0">
    <w:p w:rsidR="00352B45" w:rsidRDefault="00352B45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45" w:rsidRDefault="00352B45" w:rsidP="00B2402A">
      <w:pPr>
        <w:spacing w:after="0" w:line="240" w:lineRule="auto"/>
      </w:pPr>
      <w:r>
        <w:separator/>
      </w:r>
    </w:p>
  </w:footnote>
  <w:footnote w:type="continuationSeparator" w:id="0">
    <w:p w:rsidR="00352B45" w:rsidRDefault="00352B45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A0F5D"/>
    <w:rsid w:val="000A4F9B"/>
    <w:rsid w:val="000B27B7"/>
    <w:rsid w:val="000D0019"/>
    <w:rsid w:val="000E39FA"/>
    <w:rsid w:val="000E47C5"/>
    <w:rsid w:val="000F5967"/>
    <w:rsid w:val="001072F2"/>
    <w:rsid w:val="00116CE5"/>
    <w:rsid w:val="00125DB7"/>
    <w:rsid w:val="00131864"/>
    <w:rsid w:val="00144524"/>
    <w:rsid w:val="00160C72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323B4"/>
    <w:rsid w:val="0033355A"/>
    <w:rsid w:val="00352B45"/>
    <w:rsid w:val="003859CE"/>
    <w:rsid w:val="00393FF8"/>
    <w:rsid w:val="003A7236"/>
    <w:rsid w:val="003B0B02"/>
    <w:rsid w:val="003C4244"/>
    <w:rsid w:val="003C595C"/>
    <w:rsid w:val="003E695C"/>
    <w:rsid w:val="00404F7D"/>
    <w:rsid w:val="004059AC"/>
    <w:rsid w:val="004064C0"/>
    <w:rsid w:val="00411ED4"/>
    <w:rsid w:val="00412431"/>
    <w:rsid w:val="004151A5"/>
    <w:rsid w:val="00421641"/>
    <w:rsid w:val="00421939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C62A4"/>
    <w:rsid w:val="005D7D8C"/>
    <w:rsid w:val="005E351F"/>
    <w:rsid w:val="00620398"/>
    <w:rsid w:val="00621086"/>
    <w:rsid w:val="006231CC"/>
    <w:rsid w:val="00637B81"/>
    <w:rsid w:val="0064106D"/>
    <w:rsid w:val="006412FE"/>
    <w:rsid w:val="0065122E"/>
    <w:rsid w:val="00651441"/>
    <w:rsid w:val="0065783E"/>
    <w:rsid w:val="00664E7A"/>
    <w:rsid w:val="006723E0"/>
    <w:rsid w:val="006A01FB"/>
    <w:rsid w:val="006A0F38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3426A"/>
    <w:rsid w:val="009355DD"/>
    <w:rsid w:val="0094288E"/>
    <w:rsid w:val="00944EC2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E1202"/>
    <w:rsid w:val="00C147C9"/>
    <w:rsid w:val="00C1570B"/>
    <w:rsid w:val="00C350A7"/>
    <w:rsid w:val="00C51AB2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E03B0C"/>
    <w:rsid w:val="00E04A3A"/>
    <w:rsid w:val="00E05EA4"/>
    <w:rsid w:val="00E35DFC"/>
    <w:rsid w:val="00E45F7D"/>
    <w:rsid w:val="00E53646"/>
    <w:rsid w:val="00E660AB"/>
    <w:rsid w:val="00E660B0"/>
    <w:rsid w:val="00E66B9F"/>
    <w:rsid w:val="00E71EC8"/>
    <w:rsid w:val="00E85F0D"/>
    <w:rsid w:val="00E901B4"/>
    <w:rsid w:val="00EA652B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2015-06-07T02:16:00Z</cp:lastPrinted>
  <dcterms:created xsi:type="dcterms:W3CDTF">2015-06-06T19:17:00Z</dcterms:created>
  <dcterms:modified xsi:type="dcterms:W3CDTF">2015-06-07T02:16:00Z</dcterms:modified>
</cp:coreProperties>
</file>