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B7" w:rsidRPr="000B27B7" w:rsidRDefault="000B27B7" w:rsidP="000B27B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B27B7">
        <w:rPr>
          <w:rFonts w:ascii="Arial" w:eastAsia="Times New Roman" w:hAnsi="Arial" w:cs="Arial"/>
          <w:b/>
          <w:sz w:val="24"/>
          <w:szCs w:val="24"/>
        </w:rPr>
        <w:t>THE GLORY OF THE CROSS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V1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wisdom once devised the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plan,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Where all our sin and pride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Was placed upon the perfect Lamb,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Who suffered, bled and died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The wisdom of a sovereign God,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Whose greatness will be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shown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When those who crucified Your Son,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Rejoice around the throne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CH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And oh the glory of the cross,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would send Your Son for us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I gladly count my life as loss,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I might come to know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The glory of, the glory of the cross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V2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righteousness was there revealed,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sets the guilty free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That justifies ungodly men,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And calls the filthy clean?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righteousness that proved to all,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Your justice has been met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And holy wrath is satisfied through one atoning death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V3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mercy now has been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proclaimed,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For those who would believe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love incomprehensible,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Our minds could not conceive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mercy that forgives my sin,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makes me like Your Son </w:t>
      </w:r>
    </w:p>
    <w:p w:rsid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And now I’m loved forevermore, 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Because of what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done </w:t>
      </w: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B27B7" w:rsidRPr="000B27B7" w:rsidRDefault="000B27B7" w:rsidP="000B27B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>
        <w:rPr>
          <w:rFonts w:ascii="Arial" w:eastAsia="Times New Roman" w:hAnsi="Arial" w:cs="Arial"/>
          <w:sz w:val="16"/>
          <w:szCs w:val="24"/>
        </w:rPr>
        <w:t>Kauflin</w:t>
      </w:r>
      <w:proofErr w:type="spellEnd"/>
      <w:r>
        <w:rPr>
          <w:rFonts w:ascii="Arial" w:eastAsia="Times New Roman" w:hAnsi="Arial" w:cs="Arial"/>
          <w:sz w:val="16"/>
          <w:szCs w:val="24"/>
        </w:rPr>
        <w:t xml:space="preserve"> © </w:t>
      </w:r>
      <w:r w:rsidRPr="000B27B7">
        <w:rPr>
          <w:rFonts w:ascii="Arial" w:eastAsia="Times New Roman" w:hAnsi="Arial" w:cs="Arial"/>
          <w:sz w:val="16"/>
          <w:szCs w:val="24"/>
        </w:rPr>
        <w:t>2000 PDI Praise CCLI# 1941849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B27B7">
        <w:rPr>
          <w:rFonts w:ascii="Arial" w:eastAsia="Times New Roman" w:hAnsi="Arial" w:cs="Arial"/>
          <w:b/>
          <w:sz w:val="24"/>
          <w:szCs w:val="24"/>
        </w:rPr>
        <w:lastRenderedPageBreak/>
        <w:t>THE GLORY OF THE CROSS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V1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wisdom once devised the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plan,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Where all our sin and pride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Was placed upon the perfect Lamb,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Who suffered, bled and died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The wisdom of a sovereign God,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Whose greatness will be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shown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When those who crucified Your Son,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Rejoice around the throne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CH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And oh the glory of the cross,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would send Your Son for us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I gladly count my life as loss,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I might come to know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The glory of, the glory of the cross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V2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righteousness was there revealed,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sets the guilty free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That justifies ungodly men,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And calls the filthy clean?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righteousness that proved to all,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Your justice has been met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And holy wrath is satisfied through one atoning death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B27B7">
        <w:rPr>
          <w:rFonts w:ascii="Arial" w:eastAsia="Times New Roman" w:hAnsi="Arial" w:cs="Arial"/>
          <w:b/>
          <w:sz w:val="24"/>
          <w:szCs w:val="24"/>
        </w:rPr>
        <w:t>V3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What mercy now has been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proclaimed,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For those who would believe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love incomprehensible,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Our minds could not conceive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 mercy that forgives my sin,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>That makes me like Your Son </w:t>
      </w:r>
    </w:p>
    <w:p w:rsidR="001702BB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And now I’m loved forevermore, 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B27B7">
        <w:rPr>
          <w:rFonts w:ascii="Arial" w:eastAsia="Times New Roman" w:hAnsi="Arial" w:cs="Arial"/>
          <w:sz w:val="24"/>
          <w:szCs w:val="24"/>
        </w:rPr>
        <w:t xml:space="preserve">Because of what </w:t>
      </w:r>
      <w:proofErr w:type="gramStart"/>
      <w:r w:rsidRPr="000B27B7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0B27B7">
        <w:rPr>
          <w:rFonts w:ascii="Arial" w:eastAsia="Times New Roman" w:hAnsi="Arial" w:cs="Arial"/>
          <w:sz w:val="24"/>
          <w:szCs w:val="24"/>
        </w:rPr>
        <w:t xml:space="preserve"> done </w:t>
      </w: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702BB" w:rsidRPr="000B27B7" w:rsidRDefault="001702BB" w:rsidP="001702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 xml:space="preserve">Bob </w:t>
      </w:r>
      <w:proofErr w:type="spellStart"/>
      <w:r>
        <w:rPr>
          <w:rFonts w:ascii="Arial" w:eastAsia="Times New Roman" w:hAnsi="Arial" w:cs="Arial"/>
          <w:sz w:val="16"/>
          <w:szCs w:val="24"/>
        </w:rPr>
        <w:t>Kauflin</w:t>
      </w:r>
      <w:proofErr w:type="spellEnd"/>
      <w:r>
        <w:rPr>
          <w:rFonts w:ascii="Arial" w:eastAsia="Times New Roman" w:hAnsi="Arial" w:cs="Arial"/>
          <w:sz w:val="16"/>
          <w:szCs w:val="24"/>
        </w:rPr>
        <w:t xml:space="preserve"> © </w:t>
      </w:r>
      <w:r w:rsidRPr="000B27B7">
        <w:rPr>
          <w:rFonts w:ascii="Arial" w:eastAsia="Times New Roman" w:hAnsi="Arial" w:cs="Arial"/>
          <w:sz w:val="16"/>
          <w:szCs w:val="24"/>
        </w:rPr>
        <w:t>2000 PDI Praise CCLI# 1941849 </w:t>
      </w:r>
    </w:p>
    <w:p w:rsidR="002763B3" w:rsidRPr="000B27B7" w:rsidRDefault="002763B3" w:rsidP="000B27B7">
      <w:pPr>
        <w:rPr>
          <w:rFonts w:ascii="Arial" w:hAnsi="Arial" w:cs="Arial"/>
          <w:sz w:val="24"/>
          <w:szCs w:val="24"/>
        </w:rPr>
      </w:pPr>
    </w:p>
    <w:sectPr w:rsidR="002763B3" w:rsidRPr="000B27B7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70" w:rsidRDefault="002E0F70" w:rsidP="00B2402A">
      <w:pPr>
        <w:spacing w:after="0" w:line="240" w:lineRule="auto"/>
      </w:pPr>
      <w:r>
        <w:separator/>
      </w:r>
    </w:p>
  </w:endnote>
  <w:endnote w:type="continuationSeparator" w:id="0">
    <w:p w:rsidR="002E0F70" w:rsidRDefault="002E0F7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70" w:rsidRDefault="002E0F70" w:rsidP="00B2402A">
      <w:pPr>
        <w:spacing w:after="0" w:line="240" w:lineRule="auto"/>
      </w:pPr>
      <w:r>
        <w:separator/>
      </w:r>
    </w:p>
  </w:footnote>
  <w:footnote w:type="continuationSeparator" w:id="0">
    <w:p w:rsidR="002E0F70" w:rsidRDefault="002E0F7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60C72"/>
    <w:rsid w:val="00165604"/>
    <w:rsid w:val="001702BB"/>
    <w:rsid w:val="00170CCA"/>
    <w:rsid w:val="00183368"/>
    <w:rsid w:val="0019792E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0F70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67641"/>
    <w:rsid w:val="00483572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55C2A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E1202"/>
    <w:rsid w:val="00C147C9"/>
    <w:rsid w:val="00C1570B"/>
    <w:rsid w:val="00C350A7"/>
    <w:rsid w:val="00C51AB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05433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2015-06-06T19:14:00Z</dcterms:created>
  <dcterms:modified xsi:type="dcterms:W3CDTF">2015-06-07T02:17:00Z</dcterms:modified>
</cp:coreProperties>
</file>