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5A" w:rsidRPr="0033355A" w:rsidRDefault="0033355A" w:rsidP="0033355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3355A">
        <w:rPr>
          <w:rFonts w:ascii="Arial" w:eastAsia="Times New Roman" w:hAnsi="Arial" w:cs="Arial"/>
          <w:b/>
          <w:sz w:val="24"/>
          <w:szCs w:val="24"/>
        </w:rPr>
        <w:t>THE BREAD HAS BEEN BROKEN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V1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Come to the table and worship the Savior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Taste what forgiveness is for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 xml:space="preserve">His mercy will lead </w:t>
      </w:r>
      <w:proofErr w:type="gramStart"/>
      <w:r w:rsidRPr="0033355A">
        <w:rPr>
          <w:rFonts w:ascii="Arial" w:eastAsia="Times New Roman" w:hAnsi="Arial" w:cs="Arial"/>
          <w:sz w:val="24"/>
          <w:szCs w:val="24"/>
        </w:rPr>
        <w:t>us,</w:t>
      </w:r>
      <w:proofErr w:type="gramEnd"/>
      <w:r w:rsidRPr="0033355A">
        <w:rPr>
          <w:rFonts w:ascii="Arial" w:eastAsia="Times New Roman" w:hAnsi="Arial" w:cs="Arial"/>
          <w:sz w:val="24"/>
          <w:szCs w:val="24"/>
        </w:rPr>
        <w:t xml:space="preserve"> the grace of God feed us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Making us hungry for more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His body was given for you and for me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Look on the Cross and believe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CH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The Bread has been broken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Our eyes have been opened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Oh come, Lord, restore and renew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Your word has been spoken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So humbled and broken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 xml:space="preserve">We do all in remembrance of </w:t>
      </w:r>
      <w:proofErr w:type="gramStart"/>
      <w:r w:rsidRPr="0033355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3355A">
        <w:rPr>
          <w:rFonts w:ascii="Arial" w:eastAsia="Times New Roman" w:hAnsi="Arial" w:cs="Arial"/>
          <w:sz w:val="24"/>
          <w:szCs w:val="24"/>
        </w:rPr>
        <w:t>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V2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The bread has been broken and all those who know Him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Believe without touching a scar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His death reconciled us; we live, sanctified, to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Become what we already are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To Him who loves and freed us to love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 glory and honor and praise </w:t>
      </w:r>
    </w:p>
    <w:p w:rsid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355A">
        <w:rPr>
          <w:rFonts w:ascii="Arial" w:eastAsia="Times New Roman" w:hAnsi="Arial" w:cs="Arial"/>
          <w:sz w:val="16"/>
          <w:szCs w:val="24"/>
        </w:rPr>
        <w:t xml:space="preserve">Joe Beck &amp; Wendy Willis © 2005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 Music/Willow Branch Music </w:t>
      </w:r>
    </w:p>
    <w:p w:rsidR="0033355A" w:rsidRPr="0033355A" w:rsidRDefault="0033355A" w:rsidP="0033355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355A">
        <w:rPr>
          <w:rFonts w:ascii="Arial" w:eastAsia="Times New Roman" w:hAnsi="Arial" w:cs="Arial"/>
          <w:sz w:val="16"/>
          <w:szCs w:val="24"/>
        </w:rPr>
        <w:t>CCLI #1941849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33355A">
        <w:rPr>
          <w:rFonts w:ascii="Arial" w:eastAsia="Times New Roman" w:hAnsi="Arial" w:cs="Arial"/>
          <w:b/>
          <w:sz w:val="24"/>
          <w:szCs w:val="24"/>
        </w:rPr>
        <w:lastRenderedPageBreak/>
        <w:t>THE BREAD HAS BEEN BROKEN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V1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Come to the table and worship the Savior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Taste what forgiveness is for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 xml:space="preserve">His mercy will lead </w:t>
      </w:r>
      <w:proofErr w:type="gramStart"/>
      <w:r w:rsidRPr="0033355A">
        <w:rPr>
          <w:rFonts w:ascii="Arial" w:eastAsia="Times New Roman" w:hAnsi="Arial" w:cs="Arial"/>
          <w:sz w:val="24"/>
          <w:szCs w:val="24"/>
        </w:rPr>
        <w:t>us,</w:t>
      </w:r>
      <w:proofErr w:type="gramEnd"/>
      <w:r w:rsidRPr="0033355A">
        <w:rPr>
          <w:rFonts w:ascii="Arial" w:eastAsia="Times New Roman" w:hAnsi="Arial" w:cs="Arial"/>
          <w:sz w:val="24"/>
          <w:szCs w:val="24"/>
        </w:rPr>
        <w:t xml:space="preserve"> the grace of God feed us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Making us hungry for more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His body was given for you and for me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Look on the Cross and believe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CH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The Bread has been broken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Our eyes have been opened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Oh come, Lord, restore and renew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Your word has been spoken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So humbled and broken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 xml:space="preserve">We do all in remembrance of </w:t>
      </w:r>
      <w:proofErr w:type="gramStart"/>
      <w:r w:rsidRPr="0033355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3355A">
        <w:rPr>
          <w:rFonts w:ascii="Arial" w:eastAsia="Times New Roman" w:hAnsi="Arial" w:cs="Arial"/>
          <w:sz w:val="24"/>
          <w:szCs w:val="24"/>
        </w:rPr>
        <w:t>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3355A">
        <w:rPr>
          <w:rFonts w:ascii="Arial" w:eastAsia="Times New Roman" w:hAnsi="Arial" w:cs="Arial"/>
          <w:b/>
          <w:sz w:val="24"/>
          <w:szCs w:val="24"/>
        </w:rPr>
        <w:t>V2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The bread has been broken and all those who know Him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Believe without touching a scar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His death reconciled us; we live, sanctified, to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Become what we already are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To Him who loves and freed us to love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3355A">
        <w:rPr>
          <w:rFonts w:ascii="Arial" w:eastAsia="Times New Roman" w:hAnsi="Arial" w:cs="Arial"/>
          <w:sz w:val="24"/>
          <w:szCs w:val="24"/>
        </w:rPr>
        <w:t>Be glory and honor and praise </w:t>
      </w:r>
    </w:p>
    <w:p w:rsidR="009E22BC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355A">
        <w:rPr>
          <w:rFonts w:ascii="Arial" w:eastAsia="Times New Roman" w:hAnsi="Arial" w:cs="Arial"/>
          <w:sz w:val="16"/>
          <w:szCs w:val="24"/>
        </w:rPr>
        <w:t xml:space="preserve">Joe Beck &amp; Wendy Willis © 2005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33355A">
        <w:rPr>
          <w:rFonts w:ascii="Arial" w:eastAsia="Times New Roman" w:hAnsi="Arial" w:cs="Arial"/>
          <w:sz w:val="16"/>
          <w:szCs w:val="24"/>
        </w:rPr>
        <w:t>Yada</w:t>
      </w:r>
      <w:proofErr w:type="spellEnd"/>
      <w:r w:rsidRPr="0033355A">
        <w:rPr>
          <w:rFonts w:ascii="Arial" w:eastAsia="Times New Roman" w:hAnsi="Arial" w:cs="Arial"/>
          <w:sz w:val="16"/>
          <w:szCs w:val="24"/>
        </w:rPr>
        <w:t xml:space="preserve"> Music/Willow Branch Music </w:t>
      </w:r>
    </w:p>
    <w:p w:rsidR="009E22BC" w:rsidRPr="0033355A" w:rsidRDefault="009E22BC" w:rsidP="009E22B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3355A">
        <w:rPr>
          <w:rFonts w:ascii="Arial" w:eastAsia="Times New Roman" w:hAnsi="Arial" w:cs="Arial"/>
          <w:sz w:val="16"/>
          <w:szCs w:val="24"/>
        </w:rPr>
        <w:t>CCLI #1941849 </w:t>
      </w:r>
    </w:p>
    <w:p w:rsidR="009E22BC" w:rsidRPr="0033355A" w:rsidRDefault="009E22BC" w:rsidP="009E22BC">
      <w:pPr>
        <w:rPr>
          <w:rFonts w:ascii="Arial" w:hAnsi="Arial" w:cs="Arial"/>
          <w:sz w:val="24"/>
          <w:szCs w:val="24"/>
        </w:rPr>
      </w:pPr>
    </w:p>
    <w:p w:rsidR="002763B3" w:rsidRPr="0033355A" w:rsidRDefault="002763B3" w:rsidP="0033355A">
      <w:pPr>
        <w:rPr>
          <w:rFonts w:ascii="Arial" w:hAnsi="Arial" w:cs="Arial"/>
          <w:sz w:val="24"/>
          <w:szCs w:val="24"/>
        </w:rPr>
      </w:pPr>
    </w:p>
    <w:sectPr w:rsidR="002763B3" w:rsidRPr="0033355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1A" w:rsidRDefault="0063061A" w:rsidP="00B2402A">
      <w:pPr>
        <w:spacing w:after="0" w:line="240" w:lineRule="auto"/>
      </w:pPr>
      <w:r>
        <w:separator/>
      </w:r>
    </w:p>
  </w:endnote>
  <w:endnote w:type="continuationSeparator" w:id="0">
    <w:p w:rsidR="0063061A" w:rsidRDefault="0063061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1A" w:rsidRDefault="0063061A" w:rsidP="00B2402A">
      <w:pPr>
        <w:spacing w:after="0" w:line="240" w:lineRule="auto"/>
      </w:pPr>
      <w:r>
        <w:separator/>
      </w:r>
    </w:p>
  </w:footnote>
  <w:footnote w:type="continuationSeparator" w:id="0">
    <w:p w:rsidR="0063061A" w:rsidRDefault="0063061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12708"/>
    <w:rsid w:val="00015764"/>
    <w:rsid w:val="00023240"/>
    <w:rsid w:val="00034DAD"/>
    <w:rsid w:val="00051D95"/>
    <w:rsid w:val="00051E86"/>
    <w:rsid w:val="000535F2"/>
    <w:rsid w:val="00066E5B"/>
    <w:rsid w:val="000760E2"/>
    <w:rsid w:val="000807B1"/>
    <w:rsid w:val="000916DB"/>
    <w:rsid w:val="000A0F5D"/>
    <w:rsid w:val="000D0019"/>
    <w:rsid w:val="000E39FA"/>
    <w:rsid w:val="000E47C5"/>
    <w:rsid w:val="000F5967"/>
    <w:rsid w:val="001072F2"/>
    <w:rsid w:val="00116CE5"/>
    <w:rsid w:val="00120CB3"/>
    <w:rsid w:val="00125DB7"/>
    <w:rsid w:val="00131864"/>
    <w:rsid w:val="00160C72"/>
    <w:rsid w:val="00165604"/>
    <w:rsid w:val="00170CCA"/>
    <w:rsid w:val="00183368"/>
    <w:rsid w:val="0019792E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67641"/>
    <w:rsid w:val="00483572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36780"/>
    <w:rsid w:val="00541388"/>
    <w:rsid w:val="00542C82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20398"/>
    <w:rsid w:val="00621086"/>
    <w:rsid w:val="006231CC"/>
    <w:rsid w:val="0063061A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58B2"/>
    <w:rsid w:val="008E1B69"/>
    <w:rsid w:val="008E25BC"/>
    <w:rsid w:val="00912E06"/>
    <w:rsid w:val="0093426A"/>
    <w:rsid w:val="009355DD"/>
    <w:rsid w:val="0094288E"/>
    <w:rsid w:val="00944EC2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2015-06-07T02:16:00Z</cp:lastPrinted>
  <dcterms:created xsi:type="dcterms:W3CDTF">2015-06-06T19:10:00Z</dcterms:created>
  <dcterms:modified xsi:type="dcterms:W3CDTF">2015-06-07T02:16:00Z</dcterms:modified>
</cp:coreProperties>
</file>