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6" w:rsidRPr="00B30331" w:rsidRDefault="00002E46" w:rsidP="00B3033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0331">
        <w:rPr>
          <w:rFonts w:ascii="Arial" w:eastAsia="Times New Roman" w:hAnsi="Arial" w:cs="Arial"/>
          <w:b/>
          <w:sz w:val="24"/>
          <w:szCs w:val="24"/>
        </w:rPr>
        <w:t>SILENT NIGHT</w:t>
      </w:r>
    </w:p>
    <w:p w:rsidR="00B30331" w:rsidRPr="00B30331" w:rsidRDefault="00B30331" w:rsidP="00B3033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B30331" w:rsidRPr="00B30331" w:rsidRDefault="00002E46" w:rsidP="00B303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30331">
        <w:rPr>
          <w:rFonts w:ascii="Arial" w:eastAsia="Times New Roman" w:hAnsi="Arial" w:cs="Arial"/>
          <w:b/>
          <w:sz w:val="24"/>
          <w:szCs w:val="24"/>
        </w:rPr>
        <w:t>V1</w:t>
      </w:r>
      <w:r w:rsidR="00B30331" w:rsidRPr="00B30331">
        <w:rPr>
          <w:rFonts w:ascii="Arial" w:eastAsia="Times New Roman" w:hAnsi="Arial" w:cs="Arial"/>
          <w:b/>
          <w:sz w:val="24"/>
          <w:szCs w:val="24"/>
        </w:rPr>
        <w:cr/>
      </w:r>
      <w:r w:rsidR="00B30331">
        <w:rPr>
          <w:rFonts w:ascii="Arial" w:eastAsia="Times New Roman" w:hAnsi="Arial" w:cs="Arial"/>
          <w:sz w:val="24"/>
          <w:szCs w:val="24"/>
        </w:rPr>
        <w:t>Silent Night, Holy Night</w:t>
      </w:r>
      <w:r w:rsid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All is calm, all is bright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  <w:t>Rou</w:t>
      </w:r>
      <w:r w:rsidR="00B30331">
        <w:rPr>
          <w:rFonts w:ascii="Arial" w:eastAsia="Times New Roman" w:hAnsi="Arial" w:cs="Arial"/>
          <w:sz w:val="24"/>
          <w:szCs w:val="24"/>
        </w:rPr>
        <w:t>nd yon virgin mother and child</w:t>
      </w:r>
      <w:r w:rsid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Holy infant so tender and mild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B30331">
        <w:rPr>
          <w:rFonts w:ascii="Arial" w:eastAsia="Times New Roman" w:hAnsi="Arial" w:cs="Arial"/>
          <w:sz w:val="24"/>
          <w:szCs w:val="24"/>
        </w:rPr>
        <w:t>Sleep in heavenly peace</w:t>
      </w:r>
      <w:r w:rsid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Sleep in heavenly peace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B30331" w:rsidRPr="00B30331">
        <w:rPr>
          <w:rFonts w:ascii="Arial" w:eastAsia="Times New Roman" w:hAnsi="Arial" w:cs="Arial"/>
          <w:b/>
          <w:sz w:val="24"/>
          <w:szCs w:val="24"/>
        </w:rPr>
        <w:t>V2</w:t>
      </w:r>
    </w:p>
    <w:p w:rsidR="00B30331" w:rsidRPr="00B30331" w:rsidRDefault="00B30331" w:rsidP="00B3033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Silent Night, Holy Night</w:t>
      </w:r>
      <w:r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Shepherds quake at the sight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  <w:t>G</w:t>
      </w:r>
      <w:r>
        <w:rPr>
          <w:rFonts w:ascii="Arial" w:eastAsia="Times New Roman" w:hAnsi="Arial" w:cs="Arial"/>
          <w:sz w:val="24"/>
          <w:szCs w:val="24"/>
        </w:rPr>
        <w:t>lories stream from heaven afar</w:t>
      </w:r>
      <w:r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Heavenly hosts sing alleluia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Christ the Savior is born</w:t>
      </w:r>
      <w:r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Christ the Savior is born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b/>
          <w:sz w:val="24"/>
          <w:szCs w:val="24"/>
        </w:rPr>
        <w:t>V3</w:t>
      </w:r>
    </w:p>
    <w:p w:rsidR="00467086" w:rsidRDefault="00B30331" w:rsidP="00B3033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Silent Night, Holy Night</w:t>
      </w:r>
      <w:r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Son of God, love’s pure light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  <w:t>Ra</w:t>
      </w:r>
      <w:r>
        <w:rPr>
          <w:rFonts w:ascii="Arial" w:eastAsia="Times New Roman" w:hAnsi="Arial" w:cs="Arial"/>
          <w:sz w:val="24"/>
          <w:szCs w:val="24"/>
        </w:rPr>
        <w:t>diant beams from Thy holy face</w:t>
      </w:r>
      <w:r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With the dawn of redeeming grace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Jesus, Lord at Thy birth</w:t>
      </w:r>
      <w:r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t>Jesus, Lord at Thy birth</w:t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  <w:r w:rsidR="0044690C" w:rsidRPr="00B30331">
        <w:rPr>
          <w:rFonts w:ascii="Arial" w:eastAsia="Times New Roman" w:hAnsi="Arial" w:cs="Arial"/>
          <w:sz w:val="24"/>
          <w:szCs w:val="24"/>
        </w:rPr>
        <w:cr/>
      </w:r>
    </w:p>
    <w:p w:rsidR="00467086" w:rsidRPr="00B30331" w:rsidRDefault="00467086" w:rsidP="0046708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column"/>
      </w:r>
      <w:r w:rsidRPr="00B30331">
        <w:rPr>
          <w:rFonts w:ascii="Arial" w:eastAsia="Times New Roman" w:hAnsi="Arial" w:cs="Arial"/>
          <w:b/>
          <w:sz w:val="24"/>
          <w:szCs w:val="24"/>
        </w:rPr>
        <w:lastRenderedPageBreak/>
        <w:t>SILENT NIGHT</w:t>
      </w:r>
    </w:p>
    <w:p w:rsidR="00467086" w:rsidRPr="00B30331" w:rsidRDefault="00467086" w:rsidP="00467086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467086" w:rsidRPr="00B30331" w:rsidRDefault="00467086" w:rsidP="0046708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B30331">
        <w:rPr>
          <w:rFonts w:ascii="Arial" w:eastAsia="Times New Roman" w:hAnsi="Arial" w:cs="Arial"/>
          <w:b/>
          <w:sz w:val="24"/>
          <w:szCs w:val="24"/>
        </w:rPr>
        <w:t>V1</w:t>
      </w:r>
      <w:r w:rsidRPr="00B30331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Silent Night, Holy Night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All is calm, all is bright</w:t>
      </w:r>
      <w:r w:rsidRPr="00B30331">
        <w:rPr>
          <w:rFonts w:ascii="Arial" w:eastAsia="Times New Roman" w:hAnsi="Arial" w:cs="Arial"/>
          <w:sz w:val="24"/>
          <w:szCs w:val="24"/>
        </w:rPr>
        <w:cr/>
        <w:t>Rou</w:t>
      </w:r>
      <w:r>
        <w:rPr>
          <w:rFonts w:ascii="Arial" w:eastAsia="Times New Roman" w:hAnsi="Arial" w:cs="Arial"/>
          <w:sz w:val="24"/>
          <w:szCs w:val="24"/>
        </w:rPr>
        <w:t>nd yon virgin mother and child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Holy infant so tender and mild</w:t>
      </w:r>
      <w:r w:rsidRPr="00B3033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Sleep in heavenly peace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Sleep in heavenly peace</w:t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b/>
          <w:sz w:val="24"/>
          <w:szCs w:val="24"/>
        </w:rPr>
        <w:t>V2</w:t>
      </w:r>
    </w:p>
    <w:p w:rsidR="00467086" w:rsidRPr="00B30331" w:rsidRDefault="00467086" w:rsidP="0046708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Silent Night, Holy Night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Shepherds quake at the sight</w:t>
      </w:r>
      <w:r w:rsidRPr="00B30331">
        <w:rPr>
          <w:rFonts w:ascii="Arial" w:eastAsia="Times New Roman" w:hAnsi="Arial" w:cs="Arial"/>
          <w:sz w:val="24"/>
          <w:szCs w:val="24"/>
        </w:rPr>
        <w:cr/>
        <w:t>G</w:t>
      </w:r>
      <w:r>
        <w:rPr>
          <w:rFonts w:ascii="Arial" w:eastAsia="Times New Roman" w:hAnsi="Arial" w:cs="Arial"/>
          <w:sz w:val="24"/>
          <w:szCs w:val="24"/>
        </w:rPr>
        <w:t>lories stream from heaven afar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Heavenly hosts sing alleluia</w:t>
      </w:r>
      <w:r w:rsidRPr="00B3033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Christ the Savior is born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Christ the Savior is born</w:t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b/>
          <w:sz w:val="24"/>
          <w:szCs w:val="24"/>
        </w:rPr>
        <w:t>V3</w:t>
      </w:r>
    </w:p>
    <w:p w:rsidR="00467086" w:rsidRPr="00B30331" w:rsidRDefault="00467086" w:rsidP="00467086">
      <w:pPr>
        <w:spacing w:after="0"/>
      </w:pPr>
      <w:r>
        <w:rPr>
          <w:rFonts w:ascii="Arial" w:eastAsia="Times New Roman" w:hAnsi="Arial" w:cs="Arial"/>
          <w:sz w:val="24"/>
          <w:szCs w:val="24"/>
        </w:rPr>
        <w:t>Silent Night, Holy Night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Son of God, love’s pure light</w:t>
      </w:r>
      <w:r w:rsidRPr="00B30331">
        <w:rPr>
          <w:rFonts w:ascii="Arial" w:eastAsia="Times New Roman" w:hAnsi="Arial" w:cs="Arial"/>
          <w:sz w:val="24"/>
          <w:szCs w:val="24"/>
        </w:rPr>
        <w:cr/>
        <w:t>Ra</w:t>
      </w:r>
      <w:r>
        <w:rPr>
          <w:rFonts w:ascii="Arial" w:eastAsia="Times New Roman" w:hAnsi="Arial" w:cs="Arial"/>
          <w:sz w:val="24"/>
          <w:szCs w:val="24"/>
        </w:rPr>
        <w:t>diant beams from Thy holy face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With the dawn of redeeming grace</w:t>
      </w:r>
      <w:r w:rsidRPr="00B3033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Jesus, Lord at Thy birth</w:t>
      </w:r>
      <w:r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t>Jesus, Lord at Thy birth</w:t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cr/>
      </w:r>
      <w:r w:rsidRPr="00B30331">
        <w:rPr>
          <w:rFonts w:ascii="Arial" w:eastAsia="Times New Roman" w:hAnsi="Arial" w:cs="Arial"/>
          <w:sz w:val="24"/>
          <w:szCs w:val="24"/>
        </w:rPr>
        <w:cr/>
      </w:r>
    </w:p>
    <w:p w:rsidR="00413195" w:rsidRPr="00B30331" w:rsidRDefault="00413195" w:rsidP="00B30331">
      <w:pPr>
        <w:spacing w:after="0"/>
      </w:pPr>
      <w:bookmarkStart w:id="0" w:name="_GoBack"/>
      <w:bookmarkEnd w:id="0"/>
    </w:p>
    <w:sectPr w:rsidR="00413195" w:rsidRPr="00B30331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89" w:rsidRDefault="00F74A89" w:rsidP="00B2402A">
      <w:pPr>
        <w:spacing w:after="0" w:line="240" w:lineRule="auto"/>
      </w:pPr>
      <w:r>
        <w:separator/>
      </w:r>
    </w:p>
  </w:endnote>
  <w:endnote w:type="continuationSeparator" w:id="0">
    <w:p w:rsidR="00F74A89" w:rsidRDefault="00F74A8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89" w:rsidRDefault="00F74A89" w:rsidP="00B2402A">
      <w:pPr>
        <w:spacing w:after="0" w:line="240" w:lineRule="auto"/>
      </w:pPr>
      <w:r>
        <w:separator/>
      </w:r>
    </w:p>
  </w:footnote>
  <w:footnote w:type="continuationSeparator" w:id="0">
    <w:p w:rsidR="00F74A89" w:rsidRDefault="00F74A8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E46"/>
    <w:rsid w:val="00051E86"/>
    <w:rsid w:val="000535F2"/>
    <w:rsid w:val="00155ED0"/>
    <w:rsid w:val="00193B7C"/>
    <w:rsid w:val="001A385F"/>
    <w:rsid w:val="001A6373"/>
    <w:rsid w:val="00237D43"/>
    <w:rsid w:val="00281580"/>
    <w:rsid w:val="002D082B"/>
    <w:rsid w:val="00310FBA"/>
    <w:rsid w:val="003A7236"/>
    <w:rsid w:val="003B6E28"/>
    <w:rsid w:val="003C0F3E"/>
    <w:rsid w:val="00413195"/>
    <w:rsid w:val="004172DB"/>
    <w:rsid w:val="00421641"/>
    <w:rsid w:val="0044690C"/>
    <w:rsid w:val="00467086"/>
    <w:rsid w:val="004C180F"/>
    <w:rsid w:val="004C422E"/>
    <w:rsid w:val="00563A0D"/>
    <w:rsid w:val="00566D17"/>
    <w:rsid w:val="00593EFC"/>
    <w:rsid w:val="005A4B25"/>
    <w:rsid w:val="005F7E4E"/>
    <w:rsid w:val="00611D57"/>
    <w:rsid w:val="006723E0"/>
    <w:rsid w:val="006F25C4"/>
    <w:rsid w:val="00771405"/>
    <w:rsid w:val="00794EA6"/>
    <w:rsid w:val="007E1C02"/>
    <w:rsid w:val="007F1A8D"/>
    <w:rsid w:val="0080353D"/>
    <w:rsid w:val="008464BD"/>
    <w:rsid w:val="00874754"/>
    <w:rsid w:val="008E2D13"/>
    <w:rsid w:val="0095242C"/>
    <w:rsid w:val="00987933"/>
    <w:rsid w:val="00A018B4"/>
    <w:rsid w:val="00A12EF3"/>
    <w:rsid w:val="00AE2DCF"/>
    <w:rsid w:val="00AE713C"/>
    <w:rsid w:val="00B2402A"/>
    <w:rsid w:val="00B27018"/>
    <w:rsid w:val="00B30331"/>
    <w:rsid w:val="00B4024F"/>
    <w:rsid w:val="00B532F4"/>
    <w:rsid w:val="00B926CF"/>
    <w:rsid w:val="00C1570B"/>
    <w:rsid w:val="00C3180D"/>
    <w:rsid w:val="00CB303A"/>
    <w:rsid w:val="00D453B3"/>
    <w:rsid w:val="00D70AFD"/>
    <w:rsid w:val="00D911B5"/>
    <w:rsid w:val="00DB063D"/>
    <w:rsid w:val="00DB3CF5"/>
    <w:rsid w:val="00E172E1"/>
    <w:rsid w:val="00E218A1"/>
    <w:rsid w:val="00E66A02"/>
    <w:rsid w:val="00EE27B8"/>
    <w:rsid w:val="00EE5F44"/>
    <w:rsid w:val="00F3169B"/>
    <w:rsid w:val="00F60E3C"/>
    <w:rsid w:val="00F7251D"/>
    <w:rsid w:val="00F74A89"/>
    <w:rsid w:val="00F95DC2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D5A4-7C3E-4AF0-AFC0-D2AF556D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2015-06-17T20:34:00Z</cp:lastPrinted>
  <dcterms:created xsi:type="dcterms:W3CDTF">2015-06-16T19:05:00Z</dcterms:created>
  <dcterms:modified xsi:type="dcterms:W3CDTF">2015-06-17T20:34:00Z</dcterms:modified>
</cp:coreProperties>
</file>