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6E" w:rsidRPr="00FE7E6E" w:rsidRDefault="00FE7E6E" w:rsidP="00FE7E6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FE7E6E">
        <w:rPr>
          <w:rFonts w:ascii="Arial" w:eastAsia="Times New Roman" w:hAnsi="Arial" w:cs="Arial"/>
          <w:b/>
          <w:sz w:val="24"/>
          <w:szCs w:val="24"/>
        </w:rPr>
        <w:t>RECEIVE THE GLORY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E7E6E">
        <w:rPr>
          <w:rFonts w:ascii="Arial" w:eastAsia="Times New Roman" w:hAnsi="Arial" w:cs="Arial"/>
          <w:b/>
          <w:sz w:val="24"/>
          <w:szCs w:val="24"/>
        </w:rPr>
        <w:t>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E7E6E">
        <w:rPr>
          <w:rFonts w:ascii="Arial" w:eastAsia="Times New Roman" w:hAnsi="Arial" w:cs="Arial"/>
          <w:b/>
          <w:sz w:val="24"/>
          <w:szCs w:val="24"/>
        </w:rPr>
        <w:t>CH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Not to us, but to your name alone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Be all the glory, the glory forever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For your faithfulness and steadfast love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Receive the glory, the glory, belongs to you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E7E6E">
        <w:rPr>
          <w:rFonts w:ascii="Arial" w:eastAsia="Times New Roman" w:hAnsi="Arial" w:cs="Arial"/>
          <w:b/>
          <w:sz w:val="24"/>
          <w:szCs w:val="24"/>
        </w:rPr>
        <w:t>V1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All that we’ve accomplished you have done for us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And any fruit we harvest is a gift from your hand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We are only jars of clay that hold a priceless treasure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And we exist to bring you pleasure, O God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E7E6E">
        <w:rPr>
          <w:rFonts w:ascii="Arial" w:eastAsia="Times New Roman" w:hAnsi="Arial" w:cs="Arial"/>
          <w:b/>
          <w:sz w:val="24"/>
          <w:szCs w:val="24"/>
        </w:rPr>
        <w:t>V2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Only by your mercy can we come to you </w:t>
      </w:r>
    </w:p>
    <w:p w:rsid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 xml:space="preserve">Though we deserved your judgment 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You have called us by name </w:t>
      </w:r>
    </w:p>
    <w:p w:rsid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 xml:space="preserve">So we glory in the cross of Christ 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FE7E6E">
        <w:rPr>
          <w:rFonts w:ascii="Arial" w:eastAsia="Times New Roman" w:hAnsi="Arial" w:cs="Arial"/>
          <w:sz w:val="24"/>
          <w:szCs w:val="24"/>
        </w:rPr>
        <w:t>that</w:t>
      </w:r>
      <w:proofErr w:type="gramEnd"/>
      <w:r w:rsidRPr="00FE7E6E">
        <w:rPr>
          <w:rFonts w:ascii="Arial" w:eastAsia="Times New Roman" w:hAnsi="Arial" w:cs="Arial"/>
          <w:sz w:val="24"/>
          <w:szCs w:val="24"/>
        </w:rPr>
        <w:t xml:space="preserve"> made us yours forever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That joined our lives together to sing </w:t>
      </w:r>
    </w:p>
    <w:p w:rsid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 </w:t>
      </w: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E7E6E" w:rsidRPr="00FE7E6E" w:rsidRDefault="00FE7E6E" w:rsidP="00FE7E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E7E6E">
        <w:rPr>
          <w:rFonts w:ascii="Arial" w:eastAsia="Times New Roman" w:hAnsi="Arial" w:cs="Arial"/>
          <w:sz w:val="16"/>
          <w:szCs w:val="24"/>
        </w:rPr>
        <w:t xml:space="preserve">Bob </w:t>
      </w:r>
      <w:proofErr w:type="spellStart"/>
      <w:r w:rsidRPr="00FE7E6E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FE7E6E">
        <w:rPr>
          <w:rFonts w:ascii="Arial" w:eastAsia="Times New Roman" w:hAnsi="Arial" w:cs="Arial"/>
          <w:sz w:val="16"/>
          <w:szCs w:val="24"/>
        </w:rPr>
        <w:t xml:space="preserve"> © 2004 Sovereign Grace Praise CCLI #1941849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FE7E6E">
        <w:rPr>
          <w:rFonts w:ascii="Arial" w:eastAsia="Times New Roman" w:hAnsi="Arial" w:cs="Arial"/>
          <w:b/>
          <w:sz w:val="24"/>
          <w:szCs w:val="24"/>
        </w:rPr>
        <w:lastRenderedPageBreak/>
        <w:t>RECEIVE THE GLORY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E7E6E">
        <w:rPr>
          <w:rFonts w:ascii="Arial" w:eastAsia="Times New Roman" w:hAnsi="Arial" w:cs="Arial"/>
          <w:b/>
          <w:sz w:val="24"/>
          <w:szCs w:val="24"/>
        </w:rPr>
        <w:t>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E7E6E">
        <w:rPr>
          <w:rFonts w:ascii="Arial" w:eastAsia="Times New Roman" w:hAnsi="Arial" w:cs="Arial"/>
          <w:b/>
          <w:sz w:val="24"/>
          <w:szCs w:val="24"/>
        </w:rPr>
        <w:t>CH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Not to us, but to your name alone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Be all the glory, the glory forever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For your faithfulness and steadfast love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Receive the glory, the glory, belongs to you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E7E6E">
        <w:rPr>
          <w:rFonts w:ascii="Arial" w:eastAsia="Times New Roman" w:hAnsi="Arial" w:cs="Arial"/>
          <w:b/>
          <w:sz w:val="24"/>
          <w:szCs w:val="24"/>
        </w:rPr>
        <w:t>V1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All that we’ve accomplished you have done for us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And any fruit we harvest is a gift from your hand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We are only jars of clay that hold a priceless treasure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And we exist to bring you pleasure, O God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E7E6E">
        <w:rPr>
          <w:rFonts w:ascii="Arial" w:eastAsia="Times New Roman" w:hAnsi="Arial" w:cs="Arial"/>
          <w:b/>
          <w:sz w:val="24"/>
          <w:szCs w:val="24"/>
        </w:rPr>
        <w:t>V2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Only by your mercy can we come to you </w:t>
      </w:r>
    </w:p>
    <w:p w:rsidR="00F363C7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 xml:space="preserve">Though we deserved your judgment 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You have called us by name </w:t>
      </w:r>
    </w:p>
    <w:p w:rsidR="00F363C7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 xml:space="preserve">So we glory in the cross of Christ 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FE7E6E">
        <w:rPr>
          <w:rFonts w:ascii="Arial" w:eastAsia="Times New Roman" w:hAnsi="Arial" w:cs="Arial"/>
          <w:sz w:val="24"/>
          <w:szCs w:val="24"/>
        </w:rPr>
        <w:t>that</w:t>
      </w:r>
      <w:proofErr w:type="gramEnd"/>
      <w:r w:rsidRPr="00FE7E6E">
        <w:rPr>
          <w:rFonts w:ascii="Arial" w:eastAsia="Times New Roman" w:hAnsi="Arial" w:cs="Arial"/>
          <w:sz w:val="24"/>
          <w:szCs w:val="24"/>
        </w:rPr>
        <w:t xml:space="preserve"> made us yours forever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That joined our lives together to sing </w:t>
      </w:r>
    </w:p>
    <w:p w:rsidR="00F363C7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E7E6E">
        <w:rPr>
          <w:rFonts w:ascii="Arial" w:eastAsia="Times New Roman" w:hAnsi="Arial" w:cs="Arial"/>
          <w:sz w:val="24"/>
          <w:szCs w:val="24"/>
        </w:rPr>
        <w:t> </w:t>
      </w: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363C7" w:rsidRPr="00FE7E6E" w:rsidRDefault="00F363C7" w:rsidP="00F363C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E7E6E">
        <w:rPr>
          <w:rFonts w:ascii="Arial" w:eastAsia="Times New Roman" w:hAnsi="Arial" w:cs="Arial"/>
          <w:sz w:val="16"/>
          <w:szCs w:val="24"/>
        </w:rPr>
        <w:t xml:space="preserve">Bob </w:t>
      </w:r>
      <w:proofErr w:type="spellStart"/>
      <w:r w:rsidRPr="00FE7E6E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FE7E6E">
        <w:rPr>
          <w:rFonts w:ascii="Arial" w:eastAsia="Times New Roman" w:hAnsi="Arial" w:cs="Arial"/>
          <w:sz w:val="16"/>
          <w:szCs w:val="24"/>
        </w:rPr>
        <w:t xml:space="preserve"> © 2004 Sovereign Grace Praise CCLI #1941849 </w:t>
      </w:r>
    </w:p>
    <w:p w:rsidR="00F363C7" w:rsidRPr="00FE7E6E" w:rsidRDefault="00F363C7" w:rsidP="00F363C7">
      <w:pPr>
        <w:rPr>
          <w:rFonts w:ascii="Arial" w:hAnsi="Arial" w:cs="Arial"/>
          <w:sz w:val="24"/>
          <w:szCs w:val="24"/>
        </w:rPr>
      </w:pPr>
    </w:p>
    <w:p w:rsidR="002763B3" w:rsidRPr="00FE7E6E" w:rsidRDefault="002763B3" w:rsidP="00FE7E6E">
      <w:pPr>
        <w:rPr>
          <w:rFonts w:ascii="Arial" w:hAnsi="Arial" w:cs="Arial"/>
          <w:sz w:val="24"/>
          <w:szCs w:val="24"/>
        </w:rPr>
      </w:pPr>
    </w:p>
    <w:sectPr w:rsidR="002763B3" w:rsidRPr="00FE7E6E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16" w:rsidRDefault="00B71416" w:rsidP="00B2402A">
      <w:pPr>
        <w:spacing w:after="0" w:line="240" w:lineRule="auto"/>
      </w:pPr>
      <w:r>
        <w:separator/>
      </w:r>
    </w:p>
  </w:endnote>
  <w:endnote w:type="continuationSeparator" w:id="0">
    <w:p w:rsidR="00B71416" w:rsidRDefault="00B71416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16" w:rsidRDefault="00B71416" w:rsidP="00B2402A">
      <w:pPr>
        <w:spacing w:after="0" w:line="240" w:lineRule="auto"/>
      </w:pPr>
      <w:r>
        <w:separator/>
      </w:r>
    </w:p>
  </w:footnote>
  <w:footnote w:type="continuationSeparator" w:id="0">
    <w:p w:rsidR="00B71416" w:rsidRDefault="00B71416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23240"/>
    <w:rsid w:val="00051D95"/>
    <w:rsid w:val="00051E86"/>
    <w:rsid w:val="000535F2"/>
    <w:rsid w:val="00066E5B"/>
    <w:rsid w:val="000760E2"/>
    <w:rsid w:val="000807B1"/>
    <w:rsid w:val="000A0F5D"/>
    <w:rsid w:val="000D0019"/>
    <w:rsid w:val="000E47C5"/>
    <w:rsid w:val="000F5967"/>
    <w:rsid w:val="001072F2"/>
    <w:rsid w:val="00116CE5"/>
    <w:rsid w:val="00125DB7"/>
    <w:rsid w:val="00131864"/>
    <w:rsid w:val="00160C72"/>
    <w:rsid w:val="00165604"/>
    <w:rsid w:val="00170CCA"/>
    <w:rsid w:val="00183368"/>
    <w:rsid w:val="001A63FA"/>
    <w:rsid w:val="001B2BC6"/>
    <w:rsid w:val="001D099C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718E"/>
    <w:rsid w:val="003058D1"/>
    <w:rsid w:val="00310A0E"/>
    <w:rsid w:val="0032141C"/>
    <w:rsid w:val="00321444"/>
    <w:rsid w:val="003323B4"/>
    <w:rsid w:val="003859CE"/>
    <w:rsid w:val="00393FF8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67641"/>
    <w:rsid w:val="004879EE"/>
    <w:rsid w:val="004A0D36"/>
    <w:rsid w:val="004D1B96"/>
    <w:rsid w:val="004D2988"/>
    <w:rsid w:val="004D2B4C"/>
    <w:rsid w:val="004E73B2"/>
    <w:rsid w:val="0050672F"/>
    <w:rsid w:val="00536780"/>
    <w:rsid w:val="00542C82"/>
    <w:rsid w:val="00557EE3"/>
    <w:rsid w:val="00573674"/>
    <w:rsid w:val="00575994"/>
    <w:rsid w:val="005848E1"/>
    <w:rsid w:val="00587B47"/>
    <w:rsid w:val="00590448"/>
    <w:rsid w:val="005E351F"/>
    <w:rsid w:val="00621086"/>
    <w:rsid w:val="006231CC"/>
    <w:rsid w:val="00637B81"/>
    <w:rsid w:val="0064106D"/>
    <w:rsid w:val="006412FE"/>
    <w:rsid w:val="0065122E"/>
    <w:rsid w:val="0065783E"/>
    <w:rsid w:val="00664E7A"/>
    <w:rsid w:val="006723E0"/>
    <w:rsid w:val="006A01FB"/>
    <w:rsid w:val="006A0F38"/>
    <w:rsid w:val="006C3C3D"/>
    <w:rsid w:val="006D21ED"/>
    <w:rsid w:val="006D42BD"/>
    <w:rsid w:val="006D5441"/>
    <w:rsid w:val="006F467C"/>
    <w:rsid w:val="00712908"/>
    <w:rsid w:val="0071667C"/>
    <w:rsid w:val="007257A6"/>
    <w:rsid w:val="007350B2"/>
    <w:rsid w:val="007365F8"/>
    <w:rsid w:val="0074677F"/>
    <w:rsid w:val="00761BC2"/>
    <w:rsid w:val="00785A95"/>
    <w:rsid w:val="00791547"/>
    <w:rsid w:val="007B30EA"/>
    <w:rsid w:val="007C613A"/>
    <w:rsid w:val="007D45A0"/>
    <w:rsid w:val="007F7007"/>
    <w:rsid w:val="0080353D"/>
    <w:rsid w:val="0080605E"/>
    <w:rsid w:val="00844042"/>
    <w:rsid w:val="00853C25"/>
    <w:rsid w:val="00875E5B"/>
    <w:rsid w:val="008A58B2"/>
    <w:rsid w:val="008E1B69"/>
    <w:rsid w:val="008E25BC"/>
    <w:rsid w:val="00912E06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C5EAE"/>
    <w:rsid w:val="009D16CC"/>
    <w:rsid w:val="009E4939"/>
    <w:rsid w:val="00A241D8"/>
    <w:rsid w:val="00A3373A"/>
    <w:rsid w:val="00A51483"/>
    <w:rsid w:val="00A53C1F"/>
    <w:rsid w:val="00A55530"/>
    <w:rsid w:val="00A74560"/>
    <w:rsid w:val="00AA1C2D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71416"/>
    <w:rsid w:val="00B8113F"/>
    <w:rsid w:val="00B83543"/>
    <w:rsid w:val="00B877AD"/>
    <w:rsid w:val="00B96848"/>
    <w:rsid w:val="00BE1202"/>
    <w:rsid w:val="00C147C9"/>
    <w:rsid w:val="00C1570B"/>
    <w:rsid w:val="00C350A7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644C0"/>
    <w:rsid w:val="00D8269E"/>
    <w:rsid w:val="00E03B0C"/>
    <w:rsid w:val="00E04A3A"/>
    <w:rsid w:val="00E05EA4"/>
    <w:rsid w:val="00E35DFC"/>
    <w:rsid w:val="00E53646"/>
    <w:rsid w:val="00E660AB"/>
    <w:rsid w:val="00E66B9F"/>
    <w:rsid w:val="00E85F0D"/>
    <w:rsid w:val="00EA77B7"/>
    <w:rsid w:val="00ED1733"/>
    <w:rsid w:val="00EE27B8"/>
    <w:rsid w:val="00EF0BD0"/>
    <w:rsid w:val="00EF49B4"/>
    <w:rsid w:val="00EF7F32"/>
    <w:rsid w:val="00F00C4D"/>
    <w:rsid w:val="00F010DB"/>
    <w:rsid w:val="00F363C7"/>
    <w:rsid w:val="00F51809"/>
    <w:rsid w:val="00F56807"/>
    <w:rsid w:val="00F63F61"/>
    <w:rsid w:val="00F64499"/>
    <w:rsid w:val="00FB725C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2015-06-07T02:17:00Z</cp:lastPrinted>
  <dcterms:created xsi:type="dcterms:W3CDTF">2015-06-06T18:40:00Z</dcterms:created>
  <dcterms:modified xsi:type="dcterms:W3CDTF">2015-06-07T02:17:00Z</dcterms:modified>
</cp:coreProperties>
</file>