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0" w:rsidRPr="00023240" w:rsidRDefault="00023240" w:rsidP="0002324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23240">
        <w:rPr>
          <w:rFonts w:ascii="Arial" w:eastAsia="Times New Roman" w:hAnsi="Arial" w:cs="Arial"/>
          <w:b/>
          <w:sz w:val="24"/>
          <w:szCs w:val="24"/>
        </w:rPr>
        <w:t>RANSOMED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V1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 xml:space="preserve">When my sin begins to tell me, </w:t>
      </w:r>
      <w:proofErr w:type="gramStart"/>
      <w:r w:rsidRPr="00023240">
        <w:rPr>
          <w:rFonts w:ascii="Arial" w:eastAsia="Times New Roman" w:hAnsi="Arial" w:cs="Arial"/>
          <w:sz w:val="24"/>
          <w:szCs w:val="24"/>
        </w:rPr>
        <w:t>All</w:t>
      </w:r>
      <w:proofErr w:type="gramEnd"/>
      <w:r w:rsidRPr="00023240">
        <w:rPr>
          <w:rFonts w:ascii="Arial" w:eastAsia="Times New Roman" w:hAnsi="Arial" w:cs="Arial"/>
          <w:sz w:val="24"/>
          <w:szCs w:val="24"/>
        </w:rPr>
        <w:t xml:space="preserve"> is lost, my guilt displayed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I will look and see my Savior, Jesus Christ, who bore my blame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PRE-CH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And neither death nor life nor anything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Could ever keep me from His love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CH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Hallelujah, grace shall reign eternally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None shall take me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From the ranks of God’s redeemed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His blood has forever ransomed me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V2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What from Christ my soul shall sever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Bound by everlasting bands?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Once in Him, in Him forever, His eternal covenant stands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V3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On such love my soul will ponder, Love so great, so rich, so free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I say while I’m lost in wonder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Why, O Lord, such love to me? </w:t>
      </w:r>
    </w:p>
    <w:p w:rsid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023240">
        <w:rPr>
          <w:rFonts w:ascii="Arial" w:eastAsia="Times New Roman" w:hAnsi="Arial" w:cs="Arial"/>
          <w:sz w:val="16"/>
          <w:szCs w:val="24"/>
        </w:rPr>
        <w:t>Words by John Kent (1827).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023240">
        <w:rPr>
          <w:rFonts w:ascii="Arial" w:eastAsia="Times New Roman" w:hAnsi="Arial" w:cs="Arial"/>
          <w:sz w:val="16"/>
          <w:szCs w:val="24"/>
        </w:rPr>
        <w:t xml:space="preserve">Music and additional words by Jordan </w:t>
      </w:r>
      <w:proofErr w:type="spellStart"/>
      <w:r w:rsidRPr="00023240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023240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23240">
        <w:rPr>
          <w:rFonts w:ascii="Arial" w:eastAsia="Times New Roman" w:hAnsi="Arial" w:cs="Arial"/>
          <w:sz w:val="16"/>
          <w:szCs w:val="24"/>
        </w:rPr>
        <w:t>© 2005 Sovereign Grace Praise </w:t>
      </w:r>
    </w:p>
    <w:p w:rsidR="00023240" w:rsidRPr="00023240" w:rsidRDefault="00023240" w:rsidP="000232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023240">
        <w:rPr>
          <w:rFonts w:ascii="Arial" w:eastAsia="Times New Roman" w:hAnsi="Arial" w:cs="Arial"/>
          <w:sz w:val="16"/>
          <w:szCs w:val="24"/>
        </w:rPr>
        <w:t>(BMI).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23240">
        <w:rPr>
          <w:rFonts w:ascii="Arial" w:eastAsia="Times New Roman" w:hAnsi="Arial" w:cs="Arial"/>
          <w:b/>
          <w:sz w:val="24"/>
          <w:szCs w:val="24"/>
        </w:rPr>
        <w:lastRenderedPageBreak/>
        <w:t>RANSOMED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V1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 xml:space="preserve">When my sin begins to tell me, </w:t>
      </w:r>
      <w:proofErr w:type="gramStart"/>
      <w:r w:rsidRPr="00023240">
        <w:rPr>
          <w:rFonts w:ascii="Arial" w:eastAsia="Times New Roman" w:hAnsi="Arial" w:cs="Arial"/>
          <w:sz w:val="24"/>
          <w:szCs w:val="24"/>
        </w:rPr>
        <w:t>All</w:t>
      </w:r>
      <w:proofErr w:type="gramEnd"/>
      <w:r w:rsidRPr="00023240">
        <w:rPr>
          <w:rFonts w:ascii="Arial" w:eastAsia="Times New Roman" w:hAnsi="Arial" w:cs="Arial"/>
          <w:sz w:val="24"/>
          <w:szCs w:val="24"/>
        </w:rPr>
        <w:t xml:space="preserve"> is lost, my guilt displayed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I will look and see my Savior, Jesus Christ, who bore my blame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PRE-CH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And neither death nor life nor anything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Could ever keep me from His love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CH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Hallelujah, grace shall reign eternally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None shall take me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From the ranks of God’s redeemed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His blood has forever ransomed me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V2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What from Christ my soul shall sever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Bound by everlasting bands?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Once in Him, in Him forever, His eternal covenant stands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23240">
        <w:rPr>
          <w:rFonts w:ascii="Arial" w:eastAsia="Times New Roman" w:hAnsi="Arial" w:cs="Arial"/>
          <w:b/>
          <w:sz w:val="24"/>
          <w:szCs w:val="24"/>
        </w:rPr>
        <w:t>V3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On such love my soul will ponder, Love so great, so rich, so free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I say while I’m lost in wonder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23240">
        <w:rPr>
          <w:rFonts w:ascii="Arial" w:eastAsia="Times New Roman" w:hAnsi="Arial" w:cs="Arial"/>
          <w:sz w:val="24"/>
          <w:szCs w:val="24"/>
        </w:rPr>
        <w:t>Why, O Lord, such love to me? </w:t>
      </w:r>
    </w:p>
    <w:p w:rsidR="00E05EA4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05EA4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023240">
        <w:rPr>
          <w:rFonts w:ascii="Arial" w:eastAsia="Times New Roman" w:hAnsi="Arial" w:cs="Arial"/>
          <w:sz w:val="16"/>
          <w:szCs w:val="24"/>
        </w:rPr>
        <w:t>Words by John Kent (1827).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023240">
        <w:rPr>
          <w:rFonts w:ascii="Arial" w:eastAsia="Times New Roman" w:hAnsi="Arial" w:cs="Arial"/>
          <w:sz w:val="16"/>
          <w:szCs w:val="24"/>
        </w:rPr>
        <w:t xml:space="preserve">Music and additional words by Jordan </w:t>
      </w:r>
      <w:proofErr w:type="spellStart"/>
      <w:r w:rsidRPr="00023240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023240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23240">
        <w:rPr>
          <w:rFonts w:ascii="Arial" w:eastAsia="Times New Roman" w:hAnsi="Arial" w:cs="Arial"/>
          <w:sz w:val="16"/>
          <w:szCs w:val="24"/>
        </w:rPr>
        <w:t>© 2005 Sovereign Grace Praise </w:t>
      </w:r>
    </w:p>
    <w:p w:rsidR="00E05EA4" w:rsidRPr="00023240" w:rsidRDefault="00E05EA4" w:rsidP="00E05EA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023240">
        <w:rPr>
          <w:rFonts w:ascii="Arial" w:eastAsia="Times New Roman" w:hAnsi="Arial" w:cs="Arial"/>
          <w:sz w:val="16"/>
          <w:szCs w:val="24"/>
        </w:rPr>
        <w:t>(BMI).</w:t>
      </w:r>
      <w:proofErr w:type="gramEnd"/>
      <w:r w:rsidRPr="00023240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 </w:t>
      </w:r>
    </w:p>
    <w:p w:rsidR="00E05EA4" w:rsidRPr="00023240" w:rsidRDefault="00E05EA4" w:rsidP="00E05EA4">
      <w:pPr>
        <w:rPr>
          <w:rFonts w:ascii="Arial" w:hAnsi="Arial" w:cs="Arial"/>
          <w:sz w:val="24"/>
          <w:szCs w:val="24"/>
        </w:rPr>
      </w:pPr>
    </w:p>
    <w:p w:rsidR="002763B3" w:rsidRPr="00023240" w:rsidRDefault="002763B3" w:rsidP="00023240">
      <w:pPr>
        <w:rPr>
          <w:rFonts w:ascii="Arial" w:hAnsi="Arial" w:cs="Arial"/>
          <w:sz w:val="24"/>
          <w:szCs w:val="24"/>
        </w:rPr>
      </w:pPr>
    </w:p>
    <w:sectPr w:rsidR="002763B3" w:rsidRPr="00023240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D1" w:rsidRDefault="009B25D1" w:rsidP="00B2402A">
      <w:pPr>
        <w:spacing w:after="0" w:line="240" w:lineRule="auto"/>
      </w:pPr>
      <w:r>
        <w:separator/>
      </w:r>
    </w:p>
  </w:endnote>
  <w:endnote w:type="continuationSeparator" w:id="0">
    <w:p w:rsidR="009B25D1" w:rsidRDefault="009B25D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D1" w:rsidRDefault="009B25D1" w:rsidP="00B2402A">
      <w:pPr>
        <w:spacing w:after="0" w:line="240" w:lineRule="auto"/>
      </w:pPr>
      <w:r>
        <w:separator/>
      </w:r>
    </w:p>
  </w:footnote>
  <w:footnote w:type="continuationSeparator" w:id="0">
    <w:p w:rsidR="009B25D1" w:rsidRDefault="009B25D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23240"/>
    <w:rsid w:val="00051D95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67641"/>
    <w:rsid w:val="004879EE"/>
    <w:rsid w:val="004A0D36"/>
    <w:rsid w:val="004D1B96"/>
    <w:rsid w:val="004D2988"/>
    <w:rsid w:val="004D2B4C"/>
    <w:rsid w:val="004E73B2"/>
    <w:rsid w:val="00536780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B25D1"/>
    <w:rsid w:val="009D16CC"/>
    <w:rsid w:val="009E0C1E"/>
    <w:rsid w:val="009E4939"/>
    <w:rsid w:val="00A241D8"/>
    <w:rsid w:val="00A3373A"/>
    <w:rsid w:val="00A51483"/>
    <w:rsid w:val="00A53C1F"/>
    <w:rsid w:val="00A55530"/>
    <w:rsid w:val="00A74560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644C0"/>
    <w:rsid w:val="00D722A8"/>
    <w:rsid w:val="00D8269E"/>
    <w:rsid w:val="00E03B0C"/>
    <w:rsid w:val="00E04A3A"/>
    <w:rsid w:val="00E05EA4"/>
    <w:rsid w:val="00E35DFC"/>
    <w:rsid w:val="00E53646"/>
    <w:rsid w:val="00E660AB"/>
    <w:rsid w:val="00E66B9F"/>
    <w:rsid w:val="00E85F0D"/>
    <w:rsid w:val="00EA77B7"/>
    <w:rsid w:val="00ED1733"/>
    <w:rsid w:val="00EE27B8"/>
    <w:rsid w:val="00EF0BD0"/>
    <w:rsid w:val="00EF49B4"/>
    <w:rsid w:val="00EF7F32"/>
    <w:rsid w:val="00F00C4D"/>
    <w:rsid w:val="00F010DB"/>
    <w:rsid w:val="00F51809"/>
    <w:rsid w:val="00F56807"/>
    <w:rsid w:val="00F63F61"/>
    <w:rsid w:val="00F64499"/>
    <w:rsid w:val="00FB725C"/>
    <w:rsid w:val="00FC5110"/>
    <w:rsid w:val="00FD75A3"/>
    <w:rsid w:val="00FE0C39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2015-06-06T18:39:00Z</dcterms:created>
  <dcterms:modified xsi:type="dcterms:W3CDTF">2015-06-07T02:18:00Z</dcterms:modified>
</cp:coreProperties>
</file>