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BE" w:rsidRPr="00AE61BE" w:rsidRDefault="00AE61BE" w:rsidP="00AE61B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E61BE">
        <w:rPr>
          <w:rFonts w:ascii="Arial" w:eastAsia="Times New Roman" w:hAnsi="Arial" w:cs="Arial"/>
          <w:b/>
          <w:sz w:val="24"/>
          <w:szCs w:val="24"/>
        </w:rPr>
        <w:t>O THE BLOOD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V1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blood, crimson love, price of life's demand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Shameful sin placed on Him, the Hope of every man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CH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 of Jesus washes me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 of Jesus, shed for me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What a sacriﬁce that saved my life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Yes, the blood, it is my victory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V2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Savior, Son, Holy One, slain so I can live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See the Lamb, the great I Am, who takes away my sin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BR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 of the Lamb, O, the blood of the Lamb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 of the Lamb, the precious blood of the Lamb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What a sacriﬁce that saved my life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Yes, the blood, it is my victory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V3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what love, no greater love, grace, how can it be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That in my sin, yes, even then, He shed His blood for me </w:t>
      </w:r>
    </w:p>
    <w:p w:rsid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 </w:t>
      </w:r>
    </w:p>
    <w:p w:rsidR="00AE61BE" w:rsidRPr="00AE61BE" w:rsidRDefault="00AE61BE" w:rsidP="00AE61B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E61BE">
        <w:rPr>
          <w:rFonts w:ascii="Arial" w:eastAsia="Times New Roman" w:hAnsi="Arial" w:cs="Arial"/>
          <w:sz w:val="16"/>
          <w:szCs w:val="24"/>
        </w:rPr>
        <w:t>Thomas &amp; Mary Beth Miller © 2010 Gateway Create Publishing/Integrity's Praise! Music CCLI#1941849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AE61BE">
        <w:rPr>
          <w:rFonts w:ascii="Arial" w:eastAsia="Times New Roman" w:hAnsi="Arial" w:cs="Arial"/>
          <w:b/>
          <w:sz w:val="24"/>
          <w:szCs w:val="24"/>
        </w:rPr>
        <w:lastRenderedPageBreak/>
        <w:t>O THE BLOOD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V1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blood, crimson love, price of life's demand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Shameful sin placed on Him, the Hope of every man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CH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 of Jesus washes me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 of Jesus, shed for me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What a sacriﬁce that saved my life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Yes, the blood, it is my victory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V2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Savior, Son, Holy One, slain so I can live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See the Lamb, the great I Am, who takes away my sin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BR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 of the Lamb, O, the blood of the Lamb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the blood of the Lamb, the precious blood of the Lamb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What a sacriﬁce that saved my life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Yes, the blood, it is my victory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E61BE">
        <w:rPr>
          <w:rFonts w:ascii="Arial" w:eastAsia="Times New Roman" w:hAnsi="Arial" w:cs="Arial"/>
          <w:b/>
          <w:sz w:val="24"/>
          <w:szCs w:val="24"/>
        </w:rPr>
        <w:t>V3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O, what love, no greater love, grace, how can it be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That in my sin, yes, even then, He shed His blood for me </w:t>
      </w:r>
    </w:p>
    <w:p w:rsidR="00170CCA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E61BE">
        <w:rPr>
          <w:rFonts w:ascii="Arial" w:eastAsia="Times New Roman" w:hAnsi="Arial" w:cs="Arial"/>
          <w:sz w:val="24"/>
          <w:szCs w:val="24"/>
        </w:rPr>
        <w:t> </w:t>
      </w:r>
    </w:p>
    <w:p w:rsidR="00170CCA" w:rsidRPr="00AE61BE" w:rsidRDefault="00170CCA" w:rsidP="00170CC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E61BE">
        <w:rPr>
          <w:rFonts w:ascii="Arial" w:eastAsia="Times New Roman" w:hAnsi="Arial" w:cs="Arial"/>
          <w:sz w:val="16"/>
          <w:szCs w:val="24"/>
        </w:rPr>
        <w:t>Thomas &amp; Mary Beth Miller © 2010 Gateway Create Publishing/Integrity's Praise! Music CCLI#1941849 </w:t>
      </w:r>
    </w:p>
    <w:p w:rsidR="00170CCA" w:rsidRPr="00AE61BE" w:rsidRDefault="00170CCA" w:rsidP="00170CCA">
      <w:pPr>
        <w:rPr>
          <w:rFonts w:ascii="Arial" w:hAnsi="Arial" w:cs="Arial"/>
          <w:sz w:val="24"/>
          <w:szCs w:val="24"/>
        </w:rPr>
      </w:pPr>
    </w:p>
    <w:p w:rsidR="00B83543" w:rsidRPr="00AE61BE" w:rsidRDefault="00B83543" w:rsidP="00AE61BE">
      <w:pPr>
        <w:rPr>
          <w:rFonts w:ascii="Arial" w:hAnsi="Arial" w:cs="Arial"/>
          <w:sz w:val="24"/>
          <w:szCs w:val="24"/>
        </w:rPr>
      </w:pPr>
    </w:p>
    <w:sectPr w:rsidR="00B83543" w:rsidRPr="00AE61BE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AF" w:rsidRDefault="00D865AF" w:rsidP="00B2402A">
      <w:pPr>
        <w:spacing w:after="0" w:line="240" w:lineRule="auto"/>
      </w:pPr>
      <w:r>
        <w:separator/>
      </w:r>
    </w:p>
  </w:endnote>
  <w:endnote w:type="continuationSeparator" w:id="0">
    <w:p w:rsidR="00D865AF" w:rsidRDefault="00D865AF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AF" w:rsidRDefault="00D865AF" w:rsidP="00B2402A">
      <w:pPr>
        <w:spacing w:after="0" w:line="240" w:lineRule="auto"/>
      </w:pPr>
      <w:r>
        <w:separator/>
      </w:r>
    </w:p>
  </w:footnote>
  <w:footnote w:type="continuationSeparator" w:id="0">
    <w:p w:rsidR="00D865AF" w:rsidRDefault="00D865AF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51E86"/>
    <w:rsid w:val="000535F2"/>
    <w:rsid w:val="00066E5B"/>
    <w:rsid w:val="000760E2"/>
    <w:rsid w:val="000807B1"/>
    <w:rsid w:val="000A0F5D"/>
    <w:rsid w:val="000E47C5"/>
    <w:rsid w:val="000F5967"/>
    <w:rsid w:val="00116CE5"/>
    <w:rsid w:val="00125DB7"/>
    <w:rsid w:val="00131864"/>
    <w:rsid w:val="00160C72"/>
    <w:rsid w:val="00165604"/>
    <w:rsid w:val="00170CCA"/>
    <w:rsid w:val="00183368"/>
    <w:rsid w:val="001A63FA"/>
    <w:rsid w:val="001F2B41"/>
    <w:rsid w:val="001F4457"/>
    <w:rsid w:val="00221791"/>
    <w:rsid w:val="00235127"/>
    <w:rsid w:val="00235A21"/>
    <w:rsid w:val="0023699B"/>
    <w:rsid w:val="00251481"/>
    <w:rsid w:val="0029218E"/>
    <w:rsid w:val="002A25B8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A0D36"/>
    <w:rsid w:val="004D1B96"/>
    <w:rsid w:val="004D2B4C"/>
    <w:rsid w:val="00542C82"/>
    <w:rsid w:val="00557EE3"/>
    <w:rsid w:val="00573674"/>
    <w:rsid w:val="005848E1"/>
    <w:rsid w:val="00587B47"/>
    <w:rsid w:val="00590448"/>
    <w:rsid w:val="00621086"/>
    <w:rsid w:val="006231CC"/>
    <w:rsid w:val="00637B81"/>
    <w:rsid w:val="0064106D"/>
    <w:rsid w:val="006412FE"/>
    <w:rsid w:val="0065783E"/>
    <w:rsid w:val="00664E7A"/>
    <w:rsid w:val="006723E0"/>
    <w:rsid w:val="006A01FB"/>
    <w:rsid w:val="006A0F38"/>
    <w:rsid w:val="006C3C3D"/>
    <w:rsid w:val="006D42BD"/>
    <w:rsid w:val="006D5441"/>
    <w:rsid w:val="007350B2"/>
    <w:rsid w:val="007365F8"/>
    <w:rsid w:val="0074677F"/>
    <w:rsid w:val="00761BC2"/>
    <w:rsid w:val="00785A95"/>
    <w:rsid w:val="00791547"/>
    <w:rsid w:val="007B30EA"/>
    <w:rsid w:val="007D45A0"/>
    <w:rsid w:val="007F7007"/>
    <w:rsid w:val="0080353D"/>
    <w:rsid w:val="0080605E"/>
    <w:rsid w:val="00844042"/>
    <w:rsid w:val="00853C25"/>
    <w:rsid w:val="00875E5B"/>
    <w:rsid w:val="008A58B2"/>
    <w:rsid w:val="008E25BC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D16CC"/>
    <w:rsid w:val="009E4939"/>
    <w:rsid w:val="00A51483"/>
    <w:rsid w:val="00A55530"/>
    <w:rsid w:val="00AA1C2D"/>
    <w:rsid w:val="00AD5DA6"/>
    <w:rsid w:val="00AE0819"/>
    <w:rsid w:val="00AE2DCF"/>
    <w:rsid w:val="00AE61BE"/>
    <w:rsid w:val="00B02341"/>
    <w:rsid w:val="00B20BBC"/>
    <w:rsid w:val="00B22F2D"/>
    <w:rsid w:val="00B23589"/>
    <w:rsid w:val="00B2402A"/>
    <w:rsid w:val="00B4346F"/>
    <w:rsid w:val="00B455F8"/>
    <w:rsid w:val="00B83543"/>
    <w:rsid w:val="00BE1202"/>
    <w:rsid w:val="00C1570B"/>
    <w:rsid w:val="00C825E9"/>
    <w:rsid w:val="00CA245F"/>
    <w:rsid w:val="00CA4D88"/>
    <w:rsid w:val="00CC2F03"/>
    <w:rsid w:val="00CC343B"/>
    <w:rsid w:val="00CC4EB4"/>
    <w:rsid w:val="00CC7536"/>
    <w:rsid w:val="00CF61B8"/>
    <w:rsid w:val="00D865AF"/>
    <w:rsid w:val="00E04A3A"/>
    <w:rsid w:val="00E35DFC"/>
    <w:rsid w:val="00E53646"/>
    <w:rsid w:val="00E660AB"/>
    <w:rsid w:val="00E66B9F"/>
    <w:rsid w:val="00E85F0D"/>
    <w:rsid w:val="00EA77B7"/>
    <w:rsid w:val="00ED1733"/>
    <w:rsid w:val="00EE27B8"/>
    <w:rsid w:val="00F00C4D"/>
    <w:rsid w:val="00F51809"/>
    <w:rsid w:val="00F56807"/>
    <w:rsid w:val="00F64499"/>
    <w:rsid w:val="00FB725C"/>
    <w:rsid w:val="00FC5110"/>
    <w:rsid w:val="00FD75A3"/>
    <w:rsid w:val="00FE0C39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2015-06-07T02:06:00Z</cp:lastPrinted>
  <dcterms:created xsi:type="dcterms:W3CDTF">2015-06-06T18:16:00Z</dcterms:created>
  <dcterms:modified xsi:type="dcterms:W3CDTF">2015-06-07T02:06:00Z</dcterms:modified>
</cp:coreProperties>
</file>