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06" w:rsidRDefault="006A01FB" w:rsidP="006A01F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A01FB">
        <w:rPr>
          <w:rFonts w:ascii="Arial" w:eastAsia="Times New Roman" w:hAnsi="Arial" w:cs="Arial"/>
          <w:b/>
          <w:sz w:val="24"/>
          <w:szCs w:val="24"/>
        </w:rPr>
        <w:t xml:space="preserve">MY SOUL FINDS REST </w:t>
      </w:r>
    </w:p>
    <w:p w:rsidR="006A01FB" w:rsidRPr="006A01FB" w:rsidRDefault="006A01FB" w:rsidP="0044540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(PSALM 62)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V1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My soul finds rest in God alone,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Rock and my salvation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A fortress strong against my foes,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I will not be shaken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Though lips may bless and hearts may curse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And lies like arrows pierce me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I’ll fix my heart on righteousness,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I’ll look to Him who hears me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CH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O praise Him, hallelujah, my Delight and my Reward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Everlasting, never failing, my Redeemer, my God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V2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Find rest, my soul, in God alone,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amid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the world’s temptations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When evil seeks to take a hold,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I’ll cling to my salvation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Though riches come and riches go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Don’t set your heart upon them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The fields of hope in which I sow,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harvested in heaven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V3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I’ll set my gaze on God alone,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trust in Him completely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With every day pour out my soul,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He will prove His mercy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Though life is but a fleeting breath,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sigh too brief to measure </w:t>
      </w:r>
    </w:p>
    <w:p w:rsidR="00445406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My King has crushed the curse of death,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I am His forever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O praise Him, O praise Him, hallelujah, hallelujah </w:t>
      </w: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6A01FB" w:rsidRPr="006A01FB" w:rsidRDefault="006A01FB" w:rsidP="006A01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A01FB">
        <w:rPr>
          <w:rFonts w:ascii="Arial" w:eastAsia="Times New Roman" w:hAnsi="Arial" w:cs="Arial"/>
          <w:sz w:val="16"/>
          <w:szCs w:val="24"/>
        </w:rPr>
        <w:t xml:space="preserve">Aaron Keyes and Stuart </w:t>
      </w:r>
      <w:proofErr w:type="spellStart"/>
      <w:r w:rsidRPr="006A01FB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6A01FB">
        <w:rPr>
          <w:rFonts w:ascii="Arial" w:eastAsia="Times New Roman" w:hAnsi="Arial" w:cs="Arial"/>
          <w:sz w:val="16"/>
          <w:szCs w:val="24"/>
        </w:rPr>
        <w:t xml:space="preserve"> CCLI# 1941849 </w:t>
      </w:r>
    </w:p>
    <w:p w:rsidR="00235A21" w:rsidRDefault="00235A21" w:rsidP="00235A2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6A01FB">
        <w:rPr>
          <w:rFonts w:ascii="Arial" w:eastAsia="Times New Roman" w:hAnsi="Arial" w:cs="Arial"/>
          <w:b/>
          <w:sz w:val="24"/>
          <w:szCs w:val="24"/>
        </w:rPr>
        <w:lastRenderedPageBreak/>
        <w:t xml:space="preserve">MY SOUL FINDS REST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(PSALM 62)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V1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My soul finds rest in God alone,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Rock and my salvation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A fortress strong against my foes,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I will not be shaken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Though lips may bless and hearts may curse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And lies like arrows pierce me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I’ll fix my heart on righteousness,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I’ll look to Him who hears me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CH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O praise Him, hallelujah, my Delight and my Reward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Everlasting, never failing, my Redeemer, my God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V2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Find rest, my soul, in God alone,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amid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the world’s temptations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When evil seeks to take a hold,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I’ll cling to my salvation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Though riches come and riches go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Don’t set your heart upon them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The fields of hope in which I sow,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harvested in heaven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>V3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I’ll set my gaze on God alone,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trust in Him completely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With every day pour out my soul,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He will prove His mercy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Though life is but a fleeting breath,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sigh too brief to measure </w:t>
      </w:r>
    </w:p>
    <w:p w:rsidR="00235A21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 xml:space="preserve">My King has crushed the curse of death,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6A01FB"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Pr="006A01FB">
        <w:rPr>
          <w:rFonts w:ascii="Arial" w:eastAsia="Times New Roman" w:hAnsi="Arial" w:cs="Arial"/>
          <w:sz w:val="24"/>
          <w:szCs w:val="24"/>
        </w:rPr>
        <w:t xml:space="preserve"> I am His forever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6A01FB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6A01FB">
        <w:rPr>
          <w:rFonts w:ascii="Arial" w:eastAsia="Times New Roman" w:hAnsi="Arial" w:cs="Arial"/>
          <w:sz w:val="24"/>
          <w:szCs w:val="24"/>
        </w:rPr>
        <w:t>O praise Him, O praise Him, hallelujah, hallelujah </w:t>
      </w: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235A21" w:rsidRPr="006A01FB" w:rsidRDefault="00235A21" w:rsidP="00235A2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6A01FB">
        <w:rPr>
          <w:rFonts w:ascii="Arial" w:eastAsia="Times New Roman" w:hAnsi="Arial" w:cs="Arial"/>
          <w:sz w:val="16"/>
          <w:szCs w:val="24"/>
        </w:rPr>
        <w:t xml:space="preserve">Aaron Keyes and Stuart </w:t>
      </w:r>
      <w:proofErr w:type="spellStart"/>
      <w:r w:rsidRPr="006A01FB">
        <w:rPr>
          <w:rFonts w:ascii="Arial" w:eastAsia="Times New Roman" w:hAnsi="Arial" w:cs="Arial"/>
          <w:sz w:val="16"/>
          <w:szCs w:val="24"/>
        </w:rPr>
        <w:t>Townend</w:t>
      </w:r>
      <w:proofErr w:type="spellEnd"/>
      <w:r w:rsidRPr="006A01FB">
        <w:rPr>
          <w:rFonts w:ascii="Arial" w:eastAsia="Times New Roman" w:hAnsi="Arial" w:cs="Arial"/>
          <w:sz w:val="16"/>
          <w:szCs w:val="24"/>
        </w:rPr>
        <w:t xml:space="preserve"> CCLI# 1941849 </w:t>
      </w:r>
    </w:p>
    <w:p w:rsidR="00B83543" w:rsidRPr="006A01FB" w:rsidRDefault="00B83543" w:rsidP="006A01FB">
      <w:pPr>
        <w:rPr>
          <w:rFonts w:ascii="Arial" w:hAnsi="Arial" w:cs="Arial"/>
          <w:sz w:val="24"/>
          <w:szCs w:val="24"/>
        </w:rPr>
      </w:pPr>
    </w:p>
    <w:sectPr w:rsidR="00B83543" w:rsidRPr="006A01FB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D8" w:rsidRDefault="00602BD8" w:rsidP="00B2402A">
      <w:pPr>
        <w:spacing w:after="0" w:line="240" w:lineRule="auto"/>
      </w:pPr>
      <w:r>
        <w:separator/>
      </w:r>
    </w:p>
  </w:endnote>
  <w:endnote w:type="continuationSeparator" w:id="0">
    <w:p w:rsidR="00602BD8" w:rsidRDefault="00602BD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D8" w:rsidRDefault="00602BD8" w:rsidP="00B2402A">
      <w:pPr>
        <w:spacing w:after="0" w:line="240" w:lineRule="auto"/>
      </w:pPr>
      <w:r>
        <w:separator/>
      </w:r>
    </w:p>
  </w:footnote>
  <w:footnote w:type="continuationSeparator" w:id="0">
    <w:p w:rsidR="00602BD8" w:rsidRDefault="00602BD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807B1"/>
    <w:rsid w:val="000E47C5"/>
    <w:rsid w:val="000F5967"/>
    <w:rsid w:val="00116CE5"/>
    <w:rsid w:val="00131864"/>
    <w:rsid w:val="00160C72"/>
    <w:rsid w:val="00165604"/>
    <w:rsid w:val="001A63FA"/>
    <w:rsid w:val="001F2B41"/>
    <w:rsid w:val="001F4457"/>
    <w:rsid w:val="00221791"/>
    <w:rsid w:val="00235127"/>
    <w:rsid w:val="00235A21"/>
    <w:rsid w:val="00251481"/>
    <w:rsid w:val="0029218E"/>
    <w:rsid w:val="002A25B8"/>
    <w:rsid w:val="002B1F9D"/>
    <w:rsid w:val="002D4A12"/>
    <w:rsid w:val="003058D1"/>
    <w:rsid w:val="00310A0E"/>
    <w:rsid w:val="0032141C"/>
    <w:rsid w:val="003323B4"/>
    <w:rsid w:val="00343FCE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45406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02BD8"/>
    <w:rsid w:val="00621086"/>
    <w:rsid w:val="006231CC"/>
    <w:rsid w:val="00637B81"/>
    <w:rsid w:val="0064106D"/>
    <w:rsid w:val="0065783E"/>
    <w:rsid w:val="00664E7A"/>
    <w:rsid w:val="006723E0"/>
    <w:rsid w:val="006A01FB"/>
    <w:rsid w:val="006A0F38"/>
    <w:rsid w:val="006C3C3D"/>
    <w:rsid w:val="007350B2"/>
    <w:rsid w:val="007365F8"/>
    <w:rsid w:val="0074677F"/>
    <w:rsid w:val="00761BC2"/>
    <w:rsid w:val="00785A95"/>
    <w:rsid w:val="00791547"/>
    <w:rsid w:val="007D45A0"/>
    <w:rsid w:val="007F7007"/>
    <w:rsid w:val="0080353D"/>
    <w:rsid w:val="00844042"/>
    <w:rsid w:val="00853C25"/>
    <w:rsid w:val="00875E5B"/>
    <w:rsid w:val="008A58B2"/>
    <w:rsid w:val="008E25BC"/>
    <w:rsid w:val="0093426A"/>
    <w:rsid w:val="009720AC"/>
    <w:rsid w:val="0098616D"/>
    <w:rsid w:val="00986896"/>
    <w:rsid w:val="00993EAF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2015-06-07T02:07:00Z</cp:lastPrinted>
  <dcterms:created xsi:type="dcterms:W3CDTF">2015-06-06T18:02:00Z</dcterms:created>
  <dcterms:modified xsi:type="dcterms:W3CDTF">2015-06-07T02:07:00Z</dcterms:modified>
</cp:coreProperties>
</file>