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1" w:rsidRPr="001F2B41" w:rsidRDefault="001F2B41" w:rsidP="001F2B4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F2B41">
        <w:rPr>
          <w:rFonts w:ascii="Arial" w:eastAsia="Times New Roman" w:hAnsi="Arial" w:cs="Arial"/>
          <w:b/>
          <w:sz w:val="24"/>
          <w:szCs w:val="24"/>
        </w:rPr>
        <w:t>MAKER OF ALL THINGS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V1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 shaped the heavens and the earth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Revealed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splendor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You spoke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life into our hearts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So we belong to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CH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 are the Maker of all things, First and the Last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Creation sings praise to You, God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You’re reigning in glory, Ancient of days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Your people sing praise to You, God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V2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Creator God, in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all things, Now hold together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Working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wonders day by day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You’ll reign forever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BR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Earth joins with heaven declaring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Proclaiming the works of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hands </w:t>
      </w:r>
    </w:p>
    <w:p w:rsid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F2B41" w:rsidRPr="001F2B41" w:rsidRDefault="001F2B41" w:rsidP="001F2B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1F2B41">
        <w:rPr>
          <w:rFonts w:ascii="Arial" w:eastAsia="Times New Roman" w:hAnsi="Arial" w:cs="Arial"/>
          <w:sz w:val="16"/>
          <w:szCs w:val="24"/>
        </w:rPr>
        <w:t xml:space="preserve">Tim Hughes ©2001 Kingsway’s </w:t>
      </w:r>
      <w:proofErr w:type="spellStart"/>
      <w:r w:rsidRPr="001F2B41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1F2B41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1F2B41">
        <w:rPr>
          <w:rFonts w:ascii="Arial" w:eastAsia="Times New Roman" w:hAnsi="Arial" w:cs="Arial"/>
          <w:b/>
          <w:sz w:val="24"/>
          <w:szCs w:val="24"/>
        </w:rPr>
        <w:lastRenderedPageBreak/>
        <w:t>MAKER OF ALL THINGS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V1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 shaped the heavens and the earth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Revealed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splendor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You spoke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life into our hearts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So we belong to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CH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 are the Maker of all things, First and the Last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Creation sings praise to You, God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You’re reigning in glory, Ancient of days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Your people sing praise to You, God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V2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Creator God, in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all things, Now hold together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Working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wonders day by day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You’ll reign forever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>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F2B41">
        <w:rPr>
          <w:rFonts w:ascii="Arial" w:eastAsia="Times New Roman" w:hAnsi="Arial" w:cs="Arial"/>
          <w:b/>
          <w:sz w:val="24"/>
          <w:szCs w:val="24"/>
        </w:rPr>
        <w:t>BR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Earth joins with heaven declaring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F2B41">
        <w:rPr>
          <w:rFonts w:ascii="Arial" w:eastAsia="Times New Roman" w:hAnsi="Arial" w:cs="Arial"/>
          <w:sz w:val="24"/>
          <w:szCs w:val="24"/>
        </w:rPr>
        <w:t xml:space="preserve">Proclaiming the works of </w:t>
      </w:r>
      <w:proofErr w:type="gramStart"/>
      <w:r w:rsidRPr="001F2B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F2B41">
        <w:rPr>
          <w:rFonts w:ascii="Arial" w:eastAsia="Times New Roman" w:hAnsi="Arial" w:cs="Arial"/>
          <w:sz w:val="24"/>
          <w:szCs w:val="24"/>
        </w:rPr>
        <w:t xml:space="preserve"> hands </w:t>
      </w:r>
    </w:p>
    <w:p w:rsidR="000E47C5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E47C5" w:rsidRPr="001F2B41" w:rsidRDefault="000E47C5" w:rsidP="000E47C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1F2B41">
        <w:rPr>
          <w:rFonts w:ascii="Arial" w:eastAsia="Times New Roman" w:hAnsi="Arial" w:cs="Arial"/>
          <w:sz w:val="16"/>
          <w:szCs w:val="24"/>
        </w:rPr>
        <w:t xml:space="preserve">Tim Hughes ©2001 Kingsway’s </w:t>
      </w:r>
      <w:proofErr w:type="spellStart"/>
      <w:r w:rsidRPr="001F2B41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1F2B41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0E47C5" w:rsidRPr="001F2B41" w:rsidRDefault="000E47C5" w:rsidP="000E47C5">
      <w:pPr>
        <w:rPr>
          <w:rFonts w:ascii="Arial" w:hAnsi="Arial" w:cs="Arial"/>
          <w:sz w:val="24"/>
          <w:szCs w:val="24"/>
        </w:rPr>
      </w:pPr>
    </w:p>
    <w:p w:rsidR="00B83543" w:rsidRPr="001F2B41" w:rsidRDefault="00B83543" w:rsidP="001F2B41">
      <w:pPr>
        <w:rPr>
          <w:rFonts w:ascii="Arial" w:hAnsi="Arial" w:cs="Arial"/>
          <w:sz w:val="24"/>
          <w:szCs w:val="24"/>
        </w:rPr>
      </w:pPr>
    </w:p>
    <w:sectPr w:rsidR="00B83543" w:rsidRPr="001F2B41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98" w:rsidRDefault="00F00C98" w:rsidP="00B2402A">
      <w:pPr>
        <w:spacing w:after="0" w:line="240" w:lineRule="auto"/>
      </w:pPr>
      <w:r>
        <w:separator/>
      </w:r>
    </w:p>
  </w:endnote>
  <w:endnote w:type="continuationSeparator" w:id="0">
    <w:p w:rsidR="00F00C98" w:rsidRDefault="00F00C9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98" w:rsidRDefault="00F00C98" w:rsidP="00B2402A">
      <w:pPr>
        <w:spacing w:after="0" w:line="240" w:lineRule="auto"/>
      </w:pPr>
      <w:r>
        <w:separator/>
      </w:r>
    </w:p>
  </w:footnote>
  <w:footnote w:type="continuationSeparator" w:id="0">
    <w:p w:rsidR="00F00C98" w:rsidRDefault="00F00C9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E47C5"/>
    <w:rsid w:val="000F5967"/>
    <w:rsid w:val="00116CE5"/>
    <w:rsid w:val="00160C72"/>
    <w:rsid w:val="00165604"/>
    <w:rsid w:val="001A63FA"/>
    <w:rsid w:val="001F2B41"/>
    <w:rsid w:val="001F4457"/>
    <w:rsid w:val="00221791"/>
    <w:rsid w:val="00235127"/>
    <w:rsid w:val="00251481"/>
    <w:rsid w:val="0029218E"/>
    <w:rsid w:val="002D4A12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61BC2"/>
    <w:rsid w:val="00785A95"/>
    <w:rsid w:val="00787482"/>
    <w:rsid w:val="00791547"/>
    <w:rsid w:val="007D45A0"/>
    <w:rsid w:val="007F7007"/>
    <w:rsid w:val="0080353D"/>
    <w:rsid w:val="00844042"/>
    <w:rsid w:val="00853C25"/>
    <w:rsid w:val="00875E5B"/>
    <w:rsid w:val="008E25BC"/>
    <w:rsid w:val="0098616D"/>
    <w:rsid w:val="00993EAF"/>
    <w:rsid w:val="009D16CC"/>
    <w:rsid w:val="00A51483"/>
    <w:rsid w:val="00A55530"/>
    <w:rsid w:val="00AA1C2D"/>
    <w:rsid w:val="00AE0819"/>
    <w:rsid w:val="00AE2DCF"/>
    <w:rsid w:val="00B20BBC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71C3F"/>
    <w:rsid w:val="00E85F0D"/>
    <w:rsid w:val="00EA77B7"/>
    <w:rsid w:val="00EE27B8"/>
    <w:rsid w:val="00F00C4D"/>
    <w:rsid w:val="00F00C98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2015-06-06T17:53:00Z</dcterms:created>
  <dcterms:modified xsi:type="dcterms:W3CDTF">2015-06-07T02:08:00Z</dcterms:modified>
</cp:coreProperties>
</file>