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B4" w:rsidRPr="00CC4EB4" w:rsidRDefault="00CC4EB4" w:rsidP="0041243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CC4EB4">
        <w:rPr>
          <w:rFonts w:ascii="Arial" w:eastAsia="Times New Roman" w:hAnsi="Arial" w:cs="Arial"/>
          <w:b/>
          <w:sz w:val="24"/>
          <w:szCs w:val="24"/>
        </w:rPr>
        <w:t>LORD MOST HIGH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ends of the earth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depths of the sea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heights of the heavens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Your name be praised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hearts of the weak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shouts of the strong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lips of all people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This song we raise, Lord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4EB4">
        <w:rPr>
          <w:rFonts w:ascii="Arial" w:eastAsia="Times New Roman" w:hAnsi="Arial" w:cs="Arial"/>
          <w:b/>
          <w:sz w:val="24"/>
          <w:szCs w:val="24"/>
        </w:rPr>
        <w:t>CH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Throughout the endless ages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You will be crowned with praises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Lord Most High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Exalted in every nation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Sovereign of all creation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Lord Most High, be magnified </w:t>
      </w:r>
    </w:p>
    <w:p w:rsid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C4EB4">
        <w:rPr>
          <w:rFonts w:ascii="Arial" w:eastAsia="Times New Roman" w:hAnsi="Arial" w:cs="Arial"/>
          <w:sz w:val="16"/>
          <w:szCs w:val="24"/>
        </w:rPr>
        <w:t>Words &amp; Music by Don Harris &amp; Gary Sadler </w:t>
      </w:r>
    </w:p>
    <w:p w:rsidR="00CC4EB4" w:rsidRPr="00CC4EB4" w:rsidRDefault="00CC4EB4" w:rsidP="00CC4EB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C4EB4">
        <w:rPr>
          <w:rFonts w:ascii="Arial" w:eastAsia="Times New Roman" w:hAnsi="Arial" w:cs="Arial"/>
          <w:sz w:val="16"/>
          <w:szCs w:val="24"/>
        </w:rPr>
        <w:t>©1996 Integrity's Hosanna! Music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C4EB4">
        <w:rPr>
          <w:rFonts w:ascii="Arial" w:eastAsia="Times New Roman" w:hAnsi="Arial" w:cs="Arial"/>
          <w:b/>
          <w:sz w:val="24"/>
          <w:szCs w:val="24"/>
        </w:rPr>
        <w:lastRenderedPageBreak/>
        <w:t>LORD MOST HIGH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ends of the earth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depths of the sea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heights of the heavens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Your name be praised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hearts of the weak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shouts of the strong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From the lips of all people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This song we raise, Lord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C4EB4">
        <w:rPr>
          <w:rFonts w:ascii="Arial" w:eastAsia="Times New Roman" w:hAnsi="Arial" w:cs="Arial"/>
          <w:b/>
          <w:sz w:val="24"/>
          <w:szCs w:val="24"/>
        </w:rPr>
        <w:t>CH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Throughout the endless ages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You will be crowned with praises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Lord Most High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Exalted in every nation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Sovereign of all creation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Lord Most High, be magnified </w:t>
      </w:r>
    </w:p>
    <w:p w:rsidR="003C595C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C4EB4">
        <w:rPr>
          <w:rFonts w:ascii="Arial" w:eastAsia="Times New Roman" w:hAnsi="Arial" w:cs="Arial"/>
          <w:sz w:val="24"/>
          <w:szCs w:val="24"/>
        </w:rPr>
        <w:t>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C4EB4">
        <w:rPr>
          <w:rFonts w:ascii="Arial" w:eastAsia="Times New Roman" w:hAnsi="Arial" w:cs="Arial"/>
          <w:sz w:val="16"/>
          <w:szCs w:val="24"/>
        </w:rPr>
        <w:t>Words &amp; Music by Don Harris &amp; Gary Sadler </w:t>
      </w:r>
    </w:p>
    <w:p w:rsidR="003C595C" w:rsidRPr="00CC4EB4" w:rsidRDefault="003C595C" w:rsidP="003C595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C4EB4">
        <w:rPr>
          <w:rFonts w:ascii="Arial" w:eastAsia="Times New Roman" w:hAnsi="Arial" w:cs="Arial"/>
          <w:sz w:val="16"/>
          <w:szCs w:val="24"/>
        </w:rPr>
        <w:t>©1996 Integrity's Hosanna! Music </w:t>
      </w:r>
    </w:p>
    <w:p w:rsidR="003C595C" w:rsidRPr="00CC4EB4" w:rsidRDefault="003C595C" w:rsidP="003C595C">
      <w:pPr>
        <w:rPr>
          <w:rFonts w:ascii="Arial" w:hAnsi="Arial" w:cs="Arial"/>
          <w:sz w:val="24"/>
          <w:szCs w:val="24"/>
        </w:rPr>
      </w:pPr>
    </w:p>
    <w:p w:rsidR="00B83543" w:rsidRPr="00CC4EB4" w:rsidRDefault="00B83543" w:rsidP="00CC4EB4">
      <w:pPr>
        <w:rPr>
          <w:rFonts w:ascii="Arial" w:hAnsi="Arial" w:cs="Arial"/>
          <w:sz w:val="24"/>
          <w:szCs w:val="24"/>
        </w:rPr>
      </w:pPr>
    </w:p>
    <w:sectPr w:rsidR="00B83543" w:rsidRPr="00CC4EB4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65" w:rsidRDefault="00D96F65" w:rsidP="00B2402A">
      <w:pPr>
        <w:spacing w:after="0" w:line="240" w:lineRule="auto"/>
      </w:pPr>
      <w:r>
        <w:separator/>
      </w:r>
    </w:p>
  </w:endnote>
  <w:endnote w:type="continuationSeparator" w:id="0">
    <w:p w:rsidR="00D96F65" w:rsidRDefault="00D96F65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65" w:rsidRDefault="00D96F65" w:rsidP="00B2402A">
      <w:pPr>
        <w:spacing w:after="0" w:line="240" w:lineRule="auto"/>
      </w:pPr>
      <w:r>
        <w:separator/>
      </w:r>
    </w:p>
  </w:footnote>
  <w:footnote w:type="continuationSeparator" w:id="0">
    <w:p w:rsidR="00D96F65" w:rsidRDefault="00D96F65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F5967"/>
    <w:rsid w:val="00116CE5"/>
    <w:rsid w:val="00160C72"/>
    <w:rsid w:val="00165604"/>
    <w:rsid w:val="001A63FA"/>
    <w:rsid w:val="001F4457"/>
    <w:rsid w:val="00221791"/>
    <w:rsid w:val="00235127"/>
    <w:rsid w:val="00251481"/>
    <w:rsid w:val="0029218E"/>
    <w:rsid w:val="002D4A12"/>
    <w:rsid w:val="0032141C"/>
    <w:rsid w:val="003323B4"/>
    <w:rsid w:val="003859CE"/>
    <w:rsid w:val="00393FF8"/>
    <w:rsid w:val="003A7236"/>
    <w:rsid w:val="003C4244"/>
    <w:rsid w:val="003C595C"/>
    <w:rsid w:val="003E695C"/>
    <w:rsid w:val="004059AC"/>
    <w:rsid w:val="004064C0"/>
    <w:rsid w:val="00411ED4"/>
    <w:rsid w:val="00412431"/>
    <w:rsid w:val="00421641"/>
    <w:rsid w:val="0045651A"/>
    <w:rsid w:val="004A0D36"/>
    <w:rsid w:val="004D1B96"/>
    <w:rsid w:val="004D2B4C"/>
    <w:rsid w:val="004D4BCD"/>
    <w:rsid w:val="00542C82"/>
    <w:rsid w:val="00557EE3"/>
    <w:rsid w:val="005848E1"/>
    <w:rsid w:val="00587B47"/>
    <w:rsid w:val="00590448"/>
    <w:rsid w:val="00637B81"/>
    <w:rsid w:val="0064106D"/>
    <w:rsid w:val="0065783E"/>
    <w:rsid w:val="00664E7A"/>
    <w:rsid w:val="006723E0"/>
    <w:rsid w:val="006A0F38"/>
    <w:rsid w:val="006C3C3D"/>
    <w:rsid w:val="007350B2"/>
    <w:rsid w:val="007365F8"/>
    <w:rsid w:val="00761BC2"/>
    <w:rsid w:val="00785A95"/>
    <w:rsid w:val="00791547"/>
    <w:rsid w:val="007A0F70"/>
    <w:rsid w:val="007D45A0"/>
    <w:rsid w:val="007F7007"/>
    <w:rsid w:val="0080353D"/>
    <w:rsid w:val="00844042"/>
    <w:rsid w:val="00853C25"/>
    <w:rsid w:val="00875E5B"/>
    <w:rsid w:val="008E25BC"/>
    <w:rsid w:val="0098616D"/>
    <w:rsid w:val="00993EAF"/>
    <w:rsid w:val="009D16CC"/>
    <w:rsid w:val="00A51483"/>
    <w:rsid w:val="00A55530"/>
    <w:rsid w:val="00AA1C2D"/>
    <w:rsid w:val="00AE0819"/>
    <w:rsid w:val="00AE2DCF"/>
    <w:rsid w:val="00B20BBC"/>
    <w:rsid w:val="00B23589"/>
    <w:rsid w:val="00B2402A"/>
    <w:rsid w:val="00B4346F"/>
    <w:rsid w:val="00B83543"/>
    <w:rsid w:val="00C1570B"/>
    <w:rsid w:val="00CA245F"/>
    <w:rsid w:val="00CA4D88"/>
    <w:rsid w:val="00CC343B"/>
    <w:rsid w:val="00CC4EB4"/>
    <w:rsid w:val="00CC7536"/>
    <w:rsid w:val="00CF61B8"/>
    <w:rsid w:val="00D96F65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56807"/>
    <w:rsid w:val="00F64499"/>
    <w:rsid w:val="00FD75A3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2015-06-07T02:08:00Z</cp:lastPrinted>
  <dcterms:created xsi:type="dcterms:W3CDTF">2015-06-06T17:51:00Z</dcterms:created>
  <dcterms:modified xsi:type="dcterms:W3CDTF">2015-06-07T02:08:00Z</dcterms:modified>
</cp:coreProperties>
</file>