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30" w:rsidRPr="00F61530" w:rsidRDefault="00F61530" w:rsidP="00F615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F61530">
        <w:rPr>
          <w:rFonts w:ascii="Arial" w:eastAsia="Times New Roman" w:hAnsi="Arial" w:cs="Arial"/>
          <w:b/>
          <w:sz w:val="24"/>
          <w:szCs w:val="24"/>
        </w:rPr>
        <w:t>HERE AT THE THRONE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61530">
        <w:rPr>
          <w:rFonts w:ascii="Arial" w:eastAsia="Times New Roman" w:hAnsi="Arial" w:cs="Arial"/>
          <w:b/>
          <w:sz w:val="24"/>
          <w:szCs w:val="24"/>
        </w:rPr>
        <w:t>V1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How can I ever begin to thank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>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For all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You’ve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done for me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You emptied Yourself Lord,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became poor to lavish grace on me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have loved me Lord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With an ever - lasting love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61530">
        <w:rPr>
          <w:rFonts w:ascii="Arial" w:eastAsia="Times New Roman" w:hAnsi="Arial" w:cs="Arial"/>
          <w:b/>
          <w:sz w:val="24"/>
          <w:szCs w:val="24"/>
        </w:rPr>
        <w:t>CH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So here at the throne of grace I stand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To exalt the great I AM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Where the blood of Jesus covers me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Here at the throne of grace I stand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Finding mercy at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hand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mighty </w:t>
      </w:r>
      <w:proofErr w:type="spellStart"/>
      <w:r w:rsidRPr="00F61530">
        <w:rPr>
          <w:rFonts w:ascii="Arial" w:eastAsia="Times New Roman" w:hAnsi="Arial" w:cs="Arial"/>
          <w:sz w:val="24"/>
          <w:szCs w:val="24"/>
        </w:rPr>
        <w:t>pow’r</w:t>
      </w:r>
      <w:proofErr w:type="spellEnd"/>
      <w:r w:rsidRPr="00F61530">
        <w:rPr>
          <w:rFonts w:ascii="Arial" w:eastAsia="Times New Roman" w:hAnsi="Arial" w:cs="Arial"/>
          <w:sz w:val="24"/>
          <w:szCs w:val="24"/>
        </w:rPr>
        <w:t xml:space="preserve"> in time of need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Here at the throne of grace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61530">
        <w:rPr>
          <w:rFonts w:ascii="Arial" w:eastAsia="Times New Roman" w:hAnsi="Arial" w:cs="Arial"/>
          <w:b/>
          <w:sz w:val="24"/>
          <w:szCs w:val="24"/>
        </w:rPr>
        <w:t>V2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In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is mercy and sweet forgiveness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And cleansing of my sins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In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is beauty all heaven’s glory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All holiness and strength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have loved me Lord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With an everlasting love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61530">
        <w:rPr>
          <w:rFonts w:ascii="Arial" w:eastAsia="Times New Roman" w:hAnsi="Arial" w:cs="Arial"/>
          <w:sz w:val="16"/>
          <w:szCs w:val="24"/>
        </w:rPr>
        <w:t xml:space="preserve">HERE AT THE THRONE by Mark </w:t>
      </w:r>
      <w:proofErr w:type="spellStart"/>
      <w:r w:rsidRPr="00F61530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F61530">
        <w:rPr>
          <w:rFonts w:ascii="Arial" w:eastAsia="Times New Roman" w:hAnsi="Arial" w:cs="Arial"/>
          <w:sz w:val="16"/>
          <w:szCs w:val="24"/>
        </w:rPr>
        <w:t xml:space="preserve">. Copyright 2000 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61530">
        <w:rPr>
          <w:rFonts w:ascii="Arial" w:eastAsia="Times New Roman" w:hAnsi="Arial" w:cs="Arial"/>
          <w:sz w:val="16"/>
          <w:szCs w:val="24"/>
        </w:rPr>
        <w:t>PDI Praise (BMI), a division of PDI Music. </w:t>
      </w:r>
    </w:p>
    <w:p w:rsidR="00F61530" w:rsidRPr="00F61530" w:rsidRDefault="00F61530" w:rsidP="00F6153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61530">
        <w:rPr>
          <w:rFonts w:ascii="Arial" w:eastAsia="Times New Roman" w:hAnsi="Arial" w:cs="Arial"/>
          <w:sz w:val="16"/>
          <w:szCs w:val="24"/>
        </w:rPr>
        <w:t xml:space="preserve">All rights reserved. Used by Permission. </w:t>
      </w:r>
      <w:proofErr w:type="gramStart"/>
      <w:r w:rsidRPr="00F61530">
        <w:rPr>
          <w:rFonts w:ascii="Arial" w:eastAsia="Times New Roman" w:hAnsi="Arial" w:cs="Arial"/>
          <w:sz w:val="16"/>
          <w:szCs w:val="24"/>
        </w:rPr>
        <w:t>CCLI #1941849.</w:t>
      </w:r>
      <w:proofErr w:type="gramEnd"/>
      <w:r w:rsidRPr="00F61530">
        <w:rPr>
          <w:rFonts w:ascii="Arial" w:eastAsia="Times New Roman" w:hAnsi="Arial" w:cs="Arial"/>
          <w:sz w:val="16"/>
          <w:szCs w:val="24"/>
        </w:rPr>
        <w:t>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F61530">
        <w:rPr>
          <w:rFonts w:ascii="Arial" w:eastAsia="Times New Roman" w:hAnsi="Arial" w:cs="Arial"/>
          <w:b/>
          <w:sz w:val="24"/>
          <w:szCs w:val="24"/>
        </w:rPr>
        <w:lastRenderedPageBreak/>
        <w:t>HERE AT THE THRONE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61530">
        <w:rPr>
          <w:rFonts w:ascii="Arial" w:eastAsia="Times New Roman" w:hAnsi="Arial" w:cs="Arial"/>
          <w:b/>
          <w:sz w:val="24"/>
          <w:szCs w:val="24"/>
        </w:rPr>
        <w:t>V1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How can I ever begin to thank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>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For all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You’ve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done for me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You emptied Yourself Lord,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became poor to lavish grace on me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have loved me Lord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With an ever - lasting love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61530">
        <w:rPr>
          <w:rFonts w:ascii="Arial" w:eastAsia="Times New Roman" w:hAnsi="Arial" w:cs="Arial"/>
          <w:b/>
          <w:sz w:val="24"/>
          <w:szCs w:val="24"/>
        </w:rPr>
        <w:t>CH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So here at the throne of grace I stand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To exalt the great I AM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Where the blood of Jesus covers me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Here at the throne of grace I stand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Finding mercy at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hand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mighty </w:t>
      </w:r>
      <w:proofErr w:type="spellStart"/>
      <w:r w:rsidRPr="00F61530">
        <w:rPr>
          <w:rFonts w:ascii="Arial" w:eastAsia="Times New Roman" w:hAnsi="Arial" w:cs="Arial"/>
          <w:sz w:val="24"/>
          <w:szCs w:val="24"/>
        </w:rPr>
        <w:t>pow’r</w:t>
      </w:r>
      <w:proofErr w:type="spellEnd"/>
      <w:r w:rsidRPr="00F61530">
        <w:rPr>
          <w:rFonts w:ascii="Arial" w:eastAsia="Times New Roman" w:hAnsi="Arial" w:cs="Arial"/>
          <w:sz w:val="24"/>
          <w:szCs w:val="24"/>
        </w:rPr>
        <w:t xml:space="preserve"> in time of need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Here at the throne of grace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61530">
        <w:rPr>
          <w:rFonts w:ascii="Arial" w:eastAsia="Times New Roman" w:hAnsi="Arial" w:cs="Arial"/>
          <w:b/>
          <w:sz w:val="24"/>
          <w:szCs w:val="24"/>
        </w:rPr>
        <w:t>V2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In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is mercy and sweet forgiveness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And cleansing of my sins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In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is beauty all heaven’s glory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All holiness and strength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F6153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61530">
        <w:rPr>
          <w:rFonts w:ascii="Arial" w:eastAsia="Times New Roman" w:hAnsi="Arial" w:cs="Arial"/>
          <w:sz w:val="24"/>
          <w:szCs w:val="24"/>
        </w:rPr>
        <w:t xml:space="preserve"> have loved me Lord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61530">
        <w:rPr>
          <w:rFonts w:ascii="Arial" w:eastAsia="Times New Roman" w:hAnsi="Arial" w:cs="Arial"/>
          <w:sz w:val="24"/>
          <w:szCs w:val="24"/>
        </w:rPr>
        <w:t>With an everlasting love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10A44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61530">
        <w:rPr>
          <w:rFonts w:ascii="Arial" w:eastAsia="Times New Roman" w:hAnsi="Arial" w:cs="Arial"/>
          <w:sz w:val="16"/>
          <w:szCs w:val="24"/>
        </w:rPr>
        <w:t xml:space="preserve">HERE AT THE THRONE by Mark </w:t>
      </w:r>
      <w:proofErr w:type="spellStart"/>
      <w:r w:rsidRPr="00F61530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F61530">
        <w:rPr>
          <w:rFonts w:ascii="Arial" w:eastAsia="Times New Roman" w:hAnsi="Arial" w:cs="Arial"/>
          <w:sz w:val="16"/>
          <w:szCs w:val="24"/>
        </w:rPr>
        <w:t xml:space="preserve">. Copyright 2000 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61530">
        <w:rPr>
          <w:rFonts w:ascii="Arial" w:eastAsia="Times New Roman" w:hAnsi="Arial" w:cs="Arial"/>
          <w:sz w:val="16"/>
          <w:szCs w:val="24"/>
        </w:rPr>
        <w:t>PDI Praise (BMI), a division of PDI Music. </w:t>
      </w:r>
    </w:p>
    <w:p w:rsidR="00710A44" w:rsidRPr="00F61530" w:rsidRDefault="00710A44" w:rsidP="00710A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61530">
        <w:rPr>
          <w:rFonts w:ascii="Arial" w:eastAsia="Times New Roman" w:hAnsi="Arial" w:cs="Arial"/>
          <w:sz w:val="16"/>
          <w:szCs w:val="24"/>
        </w:rPr>
        <w:t xml:space="preserve">All rights reserved. Used by Permission. </w:t>
      </w:r>
      <w:proofErr w:type="gramStart"/>
      <w:r w:rsidRPr="00F61530">
        <w:rPr>
          <w:rFonts w:ascii="Arial" w:eastAsia="Times New Roman" w:hAnsi="Arial" w:cs="Arial"/>
          <w:sz w:val="16"/>
          <w:szCs w:val="24"/>
        </w:rPr>
        <w:t>CCLI #1941849.</w:t>
      </w:r>
      <w:proofErr w:type="gramEnd"/>
      <w:r w:rsidRPr="00F61530">
        <w:rPr>
          <w:rFonts w:ascii="Arial" w:eastAsia="Times New Roman" w:hAnsi="Arial" w:cs="Arial"/>
          <w:sz w:val="16"/>
          <w:szCs w:val="24"/>
        </w:rPr>
        <w:t> </w:t>
      </w:r>
    </w:p>
    <w:p w:rsidR="00710A44" w:rsidRPr="00F61530" w:rsidRDefault="00710A44" w:rsidP="00710A44">
      <w:pPr>
        <w:rPr>
          <w:rFonts w:ascii="Arial" w:hAnsi="Arial" w:cs="Arial"/>
          <w:sz w:val="24"/>
          <w:szCs w:val="24"/>
        </w:rPr>
      </w:pPr>
    </w:p>
    <w:p w:rsidR="00532E71" w:rsidRPr="00F61530" w:rsidRDefault="00532E71" w:rsidP="00F61530">
      <w:pPr>
        <w:rPr>
          <w:rFonts w:ascii="Arial" w:hAnsi="Arial" w:cs="Arial"/>
          <w:sz w:val="24"/>
          <w:szCs w:val="24"/>
        </w:rPr>
      </w:pPr>
    </w:p>
    <w:sectPr w:rsidR="00532E71" w:rsidRPr="00F61530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A3" w:rsidRDefault="009622A3" w:rsidP="00B2402A">
      <w:pPr>
        <w:spacing w:after="0" w:line="240" w:lineRule="auto"/>
      </w:pPr>
      <w:r>
        <w:separator/>
      </w:r>
    </w:p>
  </w:endnote>
  <w:endnote w:type="continuationSeparator" w:id="0">
    <w:p w:rsidR="009622A3" w:rsidRDefault="009622A3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A3" w:rsidRDefault="009622A3" w:rsidP="00B2402A">
      <w:pPr>
        <w:spacing w:after="0" w:line="240" w:lineRule="auto"/>
      </w:pPr>
      <w:r>
        <w:separator/>
      </w:r>
    </w:p>
  </w:footnote>
  <w:footnote w:type="continuationSeparator" w:id="0">
    <w:p w:rsidR="009622A3" w:rsidRDefault="009622A3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29AF"/>
    <w:rsid w:val="000430B0"/>
    <w:rsid w:val="000463B5"/>
    <w:rsid w:val="00047C10"/>
    <w:rsid w:val="00051E86"/>
    <w:rsid w:val="000535F2"/>
    <w:rsid w:val="00056C9C"/>
    <w:rsid w:val="000B06A4"/>
    <w:rsid w:val="000B1A70"/>
    <w:rsid w:val="000D2916"/>
    <w:rsid w:val="000E37DB"/>
    <w:rsid w:val="000E4C6E"/>
    <w:rsid w:val="000F3FA9"/>
    <w:rsid w:val="000F5893"/>
    <w:rsid w:val="001054AF"/>
    <w:rsid w:val="00120DAD"/>
    <w:rsid w:val="00131135"/>
    <w:rsid w:val="00133BDC"/>
    <w:rsid w:val="0014512F"/>
    <w:rsid w:val="00156E8C"/>
    <w:rsid w:val="00173A9B"/>
    <w:rsid w:val="001801F9"/>
    <w:rsid w:val="00187192"/>
    <w:rsid w:val="00191233"/>
    <w:rsid w:val="00192817"/>
    <w:rsid w:val="0019701A"/>
    <w:rsid w:val="001B2766"/>
    <w:rsid w:val="001C2967"/>
    <w:rsid w:val="001C3760"/>
    <w:rsid w:val="001D2504"/>
    <w:rsid w:val="001D4D11"/>
    <w:rsid w:val="001E4877"/>
    <w:rsid w:val="002021D1"/>
    <w:rsid w:val="00207816"/>
    <w:rsid w:val="00212D09"/>
    <w:rsid w:val="0022127F"/>
    <w:rsid w:val="00226C39"/>
    <w:rsid w:val="00233F99"/>
    <w:rsid w:val="00241672"/>
    <w:rsid w:val="00265E3A"/>
    <w:rsid w:val="00285BA3"/>
    <w:rsid w:val="002B4EA3"/>
    <w:rsid w:val="002D0CE6"/>
    <w:rsid w:val="002D15DB"/>
    <w:rsid w:val="002D3B44"/>
    <w:rsid w:val="002E7E5C"/>
    <w:rsid w:val="003135AA"/>
    <w:rsid w:val="00336741"/>
    <w:rsid w:val="003446DC"/>
    <w:rsid w:val="00350903"/>
    <w:rsid w:val="00351296"/>
    <w:rsid w:val="00375397"/>
    <w:rsid w:val="003854A6"/>
    <w:rsid w:val="003942E3"/>
    <w:rsid w:val="003A7236"/>
    <w:rsid w:val="003B51F0"/>
    <w:rsid w:val="003D7C7D"/>
    <w:rsid w:val="003F7B14"/>
    <w:rsid w:val="00405E3D"/>
    <w:rsid w:val="00413195"/>
    <w:rsid w:val="00421641"/>
    <w:rsid w:val="00431972"/>
    <w:rsid w:val="00434A55"/>
    <w:rsid w:val="004434B1"/>
    <w:rsid w:val="004511DC"/>
    <w:rsid w:val="0047323A"/>
    <w:rsid w:val="004B2417"/>
    <w:rsid w:val="004B790A"/>
    <w:rsid w:val="004F6793"/>
    <w:rsid w:val="0052769C"/>
    <w:rsid w:val="00532313"/>
    <w:rsid w:val="00532E71"/>
    <w:rsid w:val="00550A8B"/>
    <w:rsid w:val="0055325E"/>
    <w:rsid w:val="005942D3"/>
    <w:rsid w:val="005A4B25"/>
    <w:rsid w:val="005A6B8E"/>
    <w:rsid w:val="005B7BBB"/>
    <w:rsid w:val="005D2F6C"/>
    <w:rsid w:val="00612828"/>
    <w:rsid w:val="00615A39"/>
    <w:rsid w:val="00634F9B"/>
    <w:rsid w:val="00655CD8"/>
    <w:rsid w:val="00662980"/>
    <w:rsid w:val="00664E3E"/>
    <w:rsid w:val="006723E0"/>
    <w:rsid w:val="00677A6A"/>
    <w:rsid w:val="006B39DE"/>
    <w:rsid w:val="006C649C"/>
    <w:rsid w:val="006E2736"/>
    <w:rsid w:val="006F0B7E"/>
    <w:rsid w:val="006F3A66"/>
    <w:rsid w:val="006F7094"/>
    <w:rsid w:val="00710A44"/>
    <w:rsid w:val="00714ECD"/>
    <w:rsid w:val="007318C7"/>
    <w:rsid w:val="00747B90"/>
    <w:rsid w:val="00760409"/>
    <w:rsid w:val="00760BF7"/>
    <w:rsid w:val="0078104F"/>
    <w:rsid w:val="00794EA6"/>
    <w:rsid w:val="007A2AAC"/>
    <w:rsid w:val="007B58AE"/>
    <w:rsid w:val="007D0A35"/>
    <w:rsid w:val="007D3046"/>
    <w:rsid w:val="007E1D3A"/>
    <w:rsid w:val="0080353D"/>
    <w:rsid w:val="0082169A"/>
    <w:rsid w:val="008275E8"/>
    <w:rsid w:val="008333D7"/>
    <w:rsid w:val="008405DC"/>
    <w:rsid w:val="00847296"/>
    <w:rsid w:val="008E023A"/>
    <w:rsid w:val="008E5900"/>
    <w:rsid w:val="009061DD"/>
    <w:rsid w:val="00913321"/>
    <w:rsid w:val="009167BD"/>
    <w:rsid w:val="00916D55"/>
    <w:rsid w:val="00921839"/>
    <w:rsid w:val="00922D94"/>
    <w:rsid w:val="00935202"/>
    <w:rsid w:val="00961D96"/>
    <w:rsid w:val="009622A3"/>
    <w:rsid w:val="009649A9"/>
    <w:rsid w:val="009670E2"/>
    <w:rsid w:val="00987933"/>
    <w:rsid w:val="009918AB"/>
    <w:rsid w:val="009A0B9B"/>
    <w:rsid w:val="009C1408"/>
    <w:rsid w:val="00A018B4"/>
    <w:rsid w:val="00A12EF3"/>
    <w:rsid w:val="00A25F37"/>
    <w:rsid w:val="00A35D4D"/>
    <w:rsid w:val="00A57EFA"/>
    <w:rsid w:val="00A61A48"/>
    <w:rsid w:val="00A712C3"/>
    <w:rsid w:val="00A74A9A"/>
    <w:rsid w:val="00A9210E"/>
    <w:rsid w:val="00AB040E"/>
    <w:rsid w:val="00AE1614"/>
    <w:rsid w:val="00AE2DCF"/>
    <w:rsid w:val="00B178A0"/>
    <w:rsid w:val="00B2402A"/>
    <w:rsid w:val="00B2592D"/>
    <w:rsid w:val="00B27018"/>
    <w:rsid w:val="00B61411"/>
    <w:rsid w:val="00B63163"/>
    <w:rsid w:val="00B72D0B"/>
    <w:rsid w:val="00B845EA"/>
    <w:rsid w:val="00B926CF"/>
    <w:rsid w:val="00B9501E"/>
    <w:rsid w:val="00BA6FE6"/>
    <w:rsid w:val="00BB385F"/>
    <w:rsid w:val="00BC5C8D"/>
    <w:rsid w:val="00BC5E04"/>
    <w:rsid w:val="00BD5329"/>
    <w:rsid w:val="00BE3A79"/>
    <w:rsid w:val="00BE66D4"/>
    <w:rsid w:val="00BE692E"/>
    <w:rsid w:val="00C03D76"/>
    <w:rsid w:val="00C1570B"/>
    <w:rsid w:val="00C21DA2"/>
    <w:rsid w:val="00C33219"/>
    <w:rsid w:val="00C658EC"/>
    <w:rsid w:val="00C83DF3"/>
    <w:rsid w:val="00C92572"/>
    <w:rsid w:val="00CD2651"/>
    <w:rsid w:val="00CD5AE3"/>
    <w:rsid w:val="00CD75CC"/>
    <w:rsid w:val="00CF079A"/>
    <w:rsid w:val="00CF6FE4"/>
    <w:rsid w:val="00D068B9"/>
    <w:rsid w:val="00D257FC"/>
    <w:rsid w:val="00D42540"/>
    <w:rsid w:val="00D55D2F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400B7"/>
    <w:rsid w:val="00E54B24"/>
    <w:rsid w:val="00E6359D"/>
    <w:rsid w:val="00EA0A22"/>
    <w:rsid w:val="00EC5839"/>
    <w:rsid w:val="00ED218D"/>
    <w:rsid w:val="00EE132F"/>
    <w:rsid w:val="00EE27B8"/>
    <w:rsid w:val="00EE5072"/>
    <w:rsid w:val="00EF0A36"/>
    <w:rsid w:val="00EF2879"/>
    <w:rsid w:val="00EF6711"/>
    <w:rsid w:val="00F03532"/>
    <w:rsid w:val="00F22224"/>
    <w:rsid w:val="00F30F16"/>
    <w:rsid w:val="00F35982"/>
    <w:rsid w:val="00F506DA"/>
    <w:rsid w:val="00F577FA"/>
    <w:rsid w:val="00F61530"/>
    <w:rsid w:val="00F83A87"/>
    <w:rsid w:val="00F92C99"/>
    <w:rsid w:val="00F95A15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C992-9E86-4FD7-A3AA-A37A102D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2015-06-07T01:58:00Z</cp:lastPrinted>
  <dcterms:created xsi:type="dcterms:W3CDTF">2015-06-05T19:59:00Z</dcterms:created>
  <dcterms:modified xsi:type="dcterms:W3CDTF">2015-06-07T01:58:00Z</dcterms:modified>
</cp:coreProperties>
</file>