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FA" w:rsidRPr="004434B1" w:rsidRDefault="00A57EFA" w:rsidP="00A57EF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4434B1">
        <w:rPr>
          <w:rFonts w:ascii="Arial" w:eastAsia="Times New Roman" w:hAnsi="Arial" w:cs="Arial"/>
          <w:b/>
          <w:sz w:val="24"/>
          <w:szCs w:val="24"/>
        </w:rPr>
        <w:t>GREAT IS YOUR FAITHFULNESS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V1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Faithful are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mercies, Lord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They drench me like the dew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Pure and sweet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holy love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I find my joy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>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favor greets me like the dawn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My burning heart must sing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who rises over me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With healing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>, healing in Your wings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CH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faithfulness is higher than the heavens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Deeper than the sea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faithfulness is higher than the heavens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Deeper than the sea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 to me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 to me.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V2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seat me at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table, Lord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You've given me a place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robe me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righteousness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Adorning me with grace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crown me with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victor's wreath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 gained upon the tree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 take the oil of gladness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And pour it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out,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You pour it out on me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34B1">
        <w:rPr>
          <w:rFonts w:ascii="Arial" w:eastAsia="Times New Roman" w:hAnsi="Arial" w:cs="Arial"/>
          <w:sz w:val="16"/>
          <w:szCs w:val="24"/>
        </w:rPr>
        <w:t> </w:t>
      </w:r>
    </w:p>
    <w:p w:rsidR="00A57EFA" w:rsidRPr="004434B1" w:rsidRDefault="00A57EFA" w:rsidP="00A57EF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34B1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4434B1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4434B1">
        <w:rPr>
          <w:rFonts w:ascii="Arial" w:eastAsia="Times New Roman" w:hAnsi="Arial" w:cs="Arial"/>
          <w:sz w:val="16"/>
          <w:szCs w:val="24"/>
        </w:rPr>
        <w:t xml:space="preserve"> Copyright 1999 PDI Praise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hAnsi="Arial" w:cs="Arial"/>
          <w:sz w:val="24"/>
          <w:szCs w:val="24"/>
        </w:rPr>
        <w:br w:type="column"/>
      </w:r>
      <w:r w:rsidRPr="004434B1">
        <w:rPr>
          <w:rFonts w:ascii="Arial" w:eastAsia="Times New Roman" w:hAnsi="Arial" w:cs="Arial"/>
          <w:b/>
          <w:sz w:val="24"/>
          <w:szCs w:val="24"/>
        </w:rPr>
        <w:lastRenderedPageBreak/>
        <w:t>GREAT IS YOUR FAITHFULNESS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V1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Faithful are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mercies, Lord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They drench me like the dew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Pure and sweet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holy love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I find my joy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>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favor greets me like the dawn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My burning heart must sing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To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who rises over me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With healing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>, healing in Your wings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CH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faithfulness is higher than the heavens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Deeper than the sea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Your faithfulness is higher than the heavens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Deeper than the sea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 to me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Great is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faithfulness to me.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4434B1">
        <w:rPr>
          <w:rFonts w:ascii="Arial" w:eastAsia="Times New Roman" w:hAnsi="Arial" w:cs="Arial"/>
          <w:b/>
          <w:sz w:val="24"/>
          <w:szCs w:val="24"/>
        </w:rPr>
        <w:t>V2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seat me at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table, Lord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You've given me a place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robe me in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righteousness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Adorning me with grace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You crown me with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victor's wreath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 gained upon the tree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>You take the oil of gladness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4434B1">
        <w:rPr>
          <w:rFonts w:ascii="Arial" w:eastAsia="Times New Roman" w:hAnsi="Arial" w:cs="Arial"/>
          <w:sz w:val="24"/>
          <w:szCs w:val="24"/>
        </w:rPr>
        <w:t xml:space="preserve">And pour it </w:t>
      </w:r>
      <w:proofErr w:type="gramStart"/>
      <w:r w:rsidRPr="004434B1">
        <w:rPr>
          <w:rFonts w:ascii="Arial" w:eastAsia="Times New Roman" w:hAnsi="Arial" w:cs="Arial"/>
          <w:sz w:val="24"/>
          <w:szCs w:val="24"/>
        </w:rPr>
        <w:t>out,</w:t>
      </w:r>
      <w:proofErr w:type="gramEnd"/>
      <w:r w:rsidRPr="004434B1">
        <w:rPr>
          <w:rFonts w:ascii="Arial" w:eastAsia="Times New Roman" w:hAnsi="Arial" w:cs="Arial"/>
          <w:sz w:val="24"/>
          <w:szCs w:val="24"/>
        </w:rPr>
        <w:t xml:space="preserve"> You pour it out on me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34B1">
        <w:rPr>
          <w:rFonts w:ascii="Arial" w:eastAsia="Times New Roman" w:hAnsi="Arial" w:cs="Arial"/>
          <w:sz w:val="16"/>
          <w:szCs w:val="24"/>
        </w:rPr>
        <w:t> </w:t>
      </w:r>
    </w:p>
    <w:p w:rsidR="00431972" w:rsidRPr="004434B1" w:rsidRDefault="00431972" w:rsidP="004319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4434B1">
        <w:rPr>
          <w:rFonts w:ascii="Arial" w:eastAsia="Times New Roman" w:hAnsi="Arial" w:cs="Arial"/>
          <w:sz w:val="16"/>
          <w:szCs w:val="24"/>
        </w:rPr>
        <w:t xml:space="preserve">Mark </w:t>
      </w:r>
      <w:proofErr w:type="spellStart"/>
      <w:r w:rsidRPr="004434B1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4434B1">
        <w:rPr>
          <w:rFonts w:ascii="Arial" w:eastAsia="Times New Roman" w:hAnsi="Arial" w:cs="Arial"/>
          <w:sz w:val="16"/>
          <w:szCs w:val="24"/>
        </w:rPr>
        <w:t xml:space="preserve"> Copyright 1999 PDI Praise </w:t>
      </w:r>
    </w:p>
    <w:p w:rsidR="00431972" w:rsidRPr="004434B1" w:rsidRDefault="00431972" w:rsidP="00431972">
      <w:pPr>
        <w:rPr>
          <w:rFonts w:ascii="Arial" w:hAnsi="Arial" w:cs="Arial"/>
          <w:sz w:val="24"/>
          <w:szCs w:val="24"/>
        </w:rPr>
      </w:pPr>
    </w:p>
    <w:p w:rsidR="000463B5" w:rsidRPr="004434B1" w:rsidRDefault="000463B5" w:rsidP="00A57EFA">
      <w:pPr>
        <w:rPr>
          <w:rFonts w:ascii="Arial" w:hAnsi="Arial" w:cs="Arial"/>
          <w:sz w:val="24"/>
          <w:szCs w:val="24"/>
        </w:rPr>
      </w:pPr>
    </w:p>
    <w:sectPr w:rsidR="000463B5" w:rsidRPr="004434B1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1D" w:rsidRDefault="0040721D" w:rsidP="00B2402A">
      <w:pPr>
        <w:spacing w:after="0" w:line="240" w:lineRule="auto"/>
      </w:pPr>
      <w:r>
        <w:separator/>
      </w:r>
    </w:p>
  </w:endnote>
  <w:endnote w:type="continuationSeparator" w:id="0">
    <w:p w:rsidR="0040721D" w:rsidRDefault="0040721D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1D" w:rsidRDefault="0040721D" w:rsidP="00B2402A">
      <w:pPr>
        <w:spacing w:after="0" w:line="240" w:lineRule="auto"/>
      </w:pPr>
      <w:r>
        <w:separator/>
      </w:r>
    </w:p>
  </w:footnote>
  <w:footnote w:type="continuationSeparator" w:id="0">
    <w:p w:rsidR="0040721D" w:rsidRDefault="0040721D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0F5893"/>
    <w:rsid w:val="001054AF"/>
    <w:rsid w:val="00133BDC"/>
    <w:rsid w:val="0014512F"/>
    <w:rsid w:val="00156E8C"/>
    <w:rsid w:val="001801F9"/>
    <w:rsid w:val="00187192"/>
    <w:rsid w:val="00191233"/>
    <w:rsid w:val="00192817"/>
    <w:rsid w:val="0019701A"/>
    <w:rsid w:val="001B2766"/>
    <w:rsid w:val="001C3760"/>
    <w:rsid w:val="001D2504"/>
    <w:rsid w:val="001D4D11"/>
    <w:rsid w:val="001E4877"/>
    <w:rsid w:val="002021D1"/>
    <w:rsid w:val="00207816"/>
    <w:rsid w:val="00212D09"/>
    <w:rsid w:val="0022127F"/>
    <w:rsid w:val="00241672"/>
    <w:rsid w:val="00265E3A"/>
    <w:rsid w:val="00285BA3"/>
    <w:rsid w:val="002B4EA3"/>
    <w:rsid w:val="002D15DB"/>
    <w:rsid w:val="002D3B44"/>
    <w:rsid w:val="003135AA"/>
    <w:rsid w:val="00336741"/>
    <w:rsid w:val="003446DC"/>
    <w:rsid w:val="00350903"/>
    <w:rsid w:val="00351296"/>
    <w:rsid w:val="00375397"/>
    <w:rsid w:val="003854A6"/>
    <w:rsid w:val="003942E3"/>
    <w:rsid w:val="003A7236"/>
    <w:rsid w:val="003B51F0"/>
    <w:rsid w:val="003F7B14"/>
    <w:rsid w:val="0040721D"/>
    <w:rsid w:val="00413195"/>
    <w:rsid w:val="00421641"/>
    <w:rsid w:val="00431972"/>
    <w:rsid w:val="00434A55"/>
    <w:rsid w:val="004434B1"/>
    <w:rsid w:val="0047323A"/>
    <w:rsid w:val="004B2417"/>
    <w:rsid w:val="004B790A"/>
    <w:rsid w:val="004F6793"/>
    <w:rsid w:val="0052769C"/>
    <w:rsid w:val="00550A8B"/>
    <w:rsid w:val="005942D3"/>
    <w:rsid w:val="005A4B25"/>
    <w:rsid w:val="005A6B8E"/>
    <w:rsid w:val="005B7BBB"/>
    <w:rsid w:val="00615A39"/>
    <w:rsid w:val="00634F9B"/>
    <w:rsid w:val="00655CD8"/>
    <w:rsid w:val="00662980"/>
    <w:rsid w:val="00664E3E"/>
    <w:rsid w:val="006723E0"/>
    <w:rsid w:val="00677A6A"/>
    <w:rsid w:val="006B39DE"/>
    <w:rsid w:val="006C649C"/>
    <w:rsid w:val="006E2736"/>
    <w:rsid w:val="006F0B7E"/>
    <w:rsid w:val="006F3A66"/>
    <w:rsid w:val="006F7094"/>
    <w:rsid w:val="00714ECD"/>
    <w:rsid w:val="007318C7"/>
    <w:rsid w:val="00747B90"/>
    <w:rsid w:val="00760409"/>
    <w:rsid w:val="0078104F"/>
    <w:rsid w:val="00794EA6"/>
    <w:rsid w:val="007B58AE"/>
    <w:rsid w:val="007D0A35"/>
    <w:rsid w:val="007D3046"/>
    <w:rsid w:val="007E1D3A"/>
    <w:rsid w:val="0080353D"/>
    <w:rsid w:val="0082169A"/>
    <w:rsid w:val="008275E8"/>
    <w:rsid w:val="008333D7"/>
    <w:rsid w:val="008405DC"/>
    <w:rsid w:val="00847296"/>
    <w:rsid w:val="00897B3A"/>
    <w:rsid w:val="008E023A"/>
    <w:rsid w:val="009061DD"/>
    <w:rsid w:val="00913321"/>
    <w:rsid w:val="009167BD"/>
    <w:rsid w:val="00916D55"/>
    <w:rsid w:val="00921839"/>
    <w:rsid w:val="00922D94"/>
    <w:rsid w:val="00935202"/>
    <w:rsid w:val="00961D96"/>
    <w:rsid w:val="009649A9"/>
    <w:rsid w:val="009670E2"/>
    <w:rsid w:val="00987933"/>
    <w:rsid w:val="009918AB"/>
    <w:rsid w:val="009A0B9B"/>
    <w:rsid w:val="009C1408"/>
    <w:rsid w:val="00A018B4"/>
    <w:rsid w:val="00A12EF3"/>
    <w:rsid w:val="00A25F37"/>
    <w:rsid w:val="00A35D4D"/>
    <w:rsid w:val="00A57EFA"/>
    <w:rsid w:val="00A61A48"/>
    <w:rsid w:val="00A712C3"/>
    <w:rsid w:val="00A74A9A"/>
    <w:rsid w:val="00A9210E"/>
    <w:rsid w:val="00AB040E"/>
    <w:rsid w:val="00AE1614"/>
    <w:rsid w:val="00AE2DCF"/>
    <w:rsid w:val="00B178A0"/>
    <w:rsid w:val="00B2402A"/>
    <w:rsid w:val="00B2592D"/>
    <w:rsid w:val="00B27018"/>
    <w:rsid w:val="00B61411"/>
    <w:rsid w:val="00B63163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BE692E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068B9"/>
    <w:rsid w:val="00D257FC"/>
    <w:rsid w:val="00D42540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400B7"/>
    <w:rsid w:val="00E6359D"/>
    <w:rsid w:val="00EA0A22"/>
    <w:rsid w:val="00EC5839"/>
    <w:rsid w:val="00ED218D"/>
    <w:rsid w:val="00EE27B8"/>
    <w:rsid w:val="00EE5072"/>
    <w:rsid w:val="00EF0A36"/>
    <w:rsid w:val="00EF2879"/>
    <w:rsid w:val="00EF6711"/>
    <w:rsid w:val="00F03532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59A-B0FD-4333-8A01-8BBB6232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8</cp:revision>
  <cp:lastPrinted>2015-06-07T01:58:00Z</cp:lastPrinted>
  <dcterms:created xsi:type="dcterms:W3CDTF">2015-04-05T20:11:00Z</dcterms:created>
  <dcterms:modified xsi:type="dcterms:W3CDTF">2015-06-07T01:58:00Z</dcterms:modified>
</cp:coreProperties>
</file>