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03" w:rsidRPr="00ED78D6" w:rsidRDefault="00350903" w:rsidP="0035090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D78D6">
        <w:rPr>
          <w:rFonts w:ascii="Arial" w:eastAsia="Times New Roman" w:hAnsi="Arial" w:cs="Arial"/>
          <w:b/>
          <w:sz w:val="24"/>
          <w:szCs w:val="24"/>
        </w:rPr>
        <w:t>ENDLESS PRAISES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V1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 xml:space="preserve">Look upon this fearful scene, 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The King of Love nailed to a tree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The Prince of Glory made to bleed,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Hear the pardon that He speaks, “Forgive them,” is His plea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Where has love like this been seen?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CH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Let us lift up endless praises, Let us give Him endless song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Let us lift up endless praises, Let us sing of all He’s done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Let us sing of all our God has done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V2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 xml:space="preserve">Look upon this wondrous sight, 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Foul sinners clothed in white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With the righteousness of Christ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 xml:space="preserve">All our guilt is washed away, </w:t>
      </w:r>
      <w:proofErr w:type="gramStart"/>
      <w:r w:rsidRPr="00ED78D6">
        <w:rPr>
          <w:rFonts w:ascii="Arial" w:eastAsia="Times New Roman" w:hAnsi="Arial" w:cs="Arial"/>
          <w:sz w:val="24"/>
          <w:szCs w:val="24"/>
        </w:rPr>
        <w:t>Every</w:t>
      </w:r>
      <w:proofErr w:type="gramEnd"/>
      <w:r w:rsidRPr="00ED78D6">
        <w:rPr>
          <w:rFonts w:ascii="Arial" w:eastAsia="Times New Roman" w:hAnsi="Arial" w:cs="Arial"/>
          <w:sz w:val="24"/>
          <w:szCs w:val="24"/>
        </w:rPr>
        <w:t xml:space="preserve"> debt we owed is paid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How astounding is this grace?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BR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A thousand ages is not long enough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To tell the glories of the Son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Forever we will sing redemption’s song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 xml:space="preserve">And of the victory </w:t>
      </w:r>
      <w:proofErr w:type="gramStart"/>
      <w:r w:rsidRPr="00ED78D6">
        <w:rPr>
          <w:rFonts w:ascii="Arial" w:eastAsia="Times New Roman" w:hAnsi="Arial" w:cs="Arial"/>
          <w:sz w:val="24"/>
          <w:szCs w:val="24"/>
        </w:rPr>
        <w:t>You’ve</w:t>
      </w:r>
      <w:proofErr w:type="gramEnd"/>
      <w:r w:rsidRPr="00ED78D6">
        <w:rPr>
          <w:rFonts w:ascii="Arial" w:eastAsia="Times New Roman" w:hAnsi="Arial" w:cs="Arial"/>
          <w:sz w:val="24"/>
          <w:szCs w:val="24"/>
        </w:rPr>
        <w:t xml:space="preserve"> won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ED78D6">
        <w:rPr>
          <w:rFonts w:ascii="Arial" w:eastAsia="Times New Roman" w:hAnsi="Arial" w:cs="Arial"/>
          <w:sz w:val="16"/>
          <w:szCs w:val="24"/>
        </w:rPr>
        <w:t xml:space="preserve">Stephen </w:t>
      </w:r>
      <w:proofErr w:type="spellStart"/>
      <w:r w:rsidRPr="00ED78D6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ED78D6">
        <w:rPr>
          <w:rFonts w:ascii="Arial" w:eastAsia="Times New Roman" w:hAnsi="Arial" w:cs="Arial"/>
          <w:sz w:val="16"/>
          <w:szCs w:val="24"/>
        </w:rPr>
        <w:t xml:space="preserve"> © 2003 Sovereign Grace Praise (BMI) CCLI #1941849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hAnsi="Arial" w:cs="Arial"/>
          <w:sz w:val="24"/>
          <w:szCs w:val="24"/>
        </w:rPr>
        <w:br w:type="column"/>
      </w:r>
      <w:r w:rsidRPr="00ED78D6">
        <w:rPr>
          <w:rFonts w:ascii="Arial" w:eastAsia="Times New Roman" w:hAnsi="Arial" w:cs="Arial"/>
          <w:b/>
          <w:sz w:val="24"/>
          <w:szCs w:val="24"/>
        </w:rPr>
        <w:lastRenderedPageBreak/>
        <w:t>ENDLESS PRAISES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V1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 xml:space="preserve">Look upon this fearful scene, 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The King of Love nailed to a tree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The Prince of Glory made to bleed,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Hear the pardon that He speaks, “Forgive them,” is His plea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Where has love like this been seen?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CH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Let us lift up endless praises, Let us give Him endless song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Let us lift up endless praises, Let us sing of all He’s done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Let us sing of all our God has done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V2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 xml:space="preserve">Look upon this wondrous sight, 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Foul sinners clothed in white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With the righteousness of Christ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 xml:space="preserve">All our guilt is washed away, </w:t>
      </w:r>
      <w:proofErr w:type="gramStart"/>
      <w:r w:rsidRPr="00ED78D6">
        <w:rPr>
          <w:rFonts w:ascii="Arial" w:eastAsia="Times New Roman" w:hAnsi="Arial" w:cs="Arial"/>
          <w:sz w:val="24"/>
          <w:szCs w:val="24"/>
        </w:rPr>
        <w:t>Every</w:t>
      </w:r>
      <w:proofErr w:type="gramEnd"/>
      <w:r w:rsidRPr="00ED78D6">
        <w:rPr>
          <w:rFonts w:ascii="Arial" w:eastAsia="Times New Roman" w:hAnsi="Arial" w:cs="Arial"/>
          <w:sz w:val="24"/>
          <w:szCs w:val="24"/>
        </w:rPr>
        <w:t xml:space="preserve"> debt we owed is paid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How astounding is this grace?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b/>
          <w:sz w:val="24"/>
          <w:szCs w:val="24"/>
        </w:rPr>
      </w:pPr>
      <w:r w:rsidRPr="00ED78D6">
        <w:rPr>
          <w:rFonts w:ascii="Arial" w:eastAsia="Times New Roman" w:hAnsi="Arial" w:cs="Arial"/>
          <w:b/>
          <w:sz w:val="24"/>
          <w:szCs w:val="24"/>
        </w:rPr>
        <w:t>BR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A thousand ages is not long enough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To tell the glories of the Son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Forever we will sing redemption’s song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 xml:space="preserve">And of the victory </w:t>
      </w:r>
      <w:proofErr w:type="gramStart"/>
      <w:r w:rsidRPr="00ED78D6">
        <w:rPr>
          <w:rFonts w:ascii="Arial" w:eastAsia="Times New Roman" w:hAnsi="Arial" w:cs="Arial"/>
          <w:sz w:val="24"/>
          <w:szCs w:val="24"/>
        </w:rPr>
        <w:t>You’ve</w:t>
      </w:r>
      <w:proofErr w:type="gramEnd"/>
      <w:r w:rsidRPr="00ED78D6">
        <w:rPr>
          <w:rFonts w:ascii="Arial" w:eastAsia="Times New Roman" w:hAnsi="Arial" w:cs="Arial"/>
          <w:sz w:val="24"/>
          <w:szCs w:val="24"/>
        </w:rPr>
        <w:t xml:space="preserve"> won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24"/>
          <w:szCs w:val="24"/>
        </w:rPr>
      </w:pPr>
      <w:r w:rsidRPr="00ED78D6">
        <w:rPr>
          <w:rFonts w:ascii="Arial" w:eastAsia="Times New Roman" w:hAnsi="Arial" w:cs="Arial"/>
          <w:sz w:val="24"/>
          <w:szCs w:val="24"/>
        </w:rPr>
        <w:t> </w:t>
      </w:r>
    </w:p>
    <w:p w:rsidR="00350903" w:rsidRPr="00ED78D6" w:rsidRDefault="00350903" w:rsidP="00350903">
      <w:pPr>
        <w:shd w:val="clear" w:color="auto" w:fill="FFFFFF"/>
        <w:spacing w:after="0" w:line="273" w:lineRule="atLeast"/>
        <w:rPr>
          <w:rFonts w:ascii="Arial" w:eastAsia="Times New Roman" w:hAnsi="Arial" w:cs="Arial"/>
          <w:sz w:val="16"/>
          <w:szCs w:val="24"/>
        </w:rPr>
      </w:pPr>
      <w:r w:rsidRPr="00ED78D6">
        <w:rPr>
          <w:rFonts w:ascii="Arial" w:eastAsia="Times New Roman" w:hAnsi="Arial" w:cs="Arial"/>
          <w:sz w:val="16"/>
          <w:szCs w:val="24"/>
        </w:rPr>
        <w:t xml:space="preserve">Stephen </w:t>
      </w:r>
      <w:proofErr w:type="spellStart"/>
      <w:r w:rsidRPr="00ED78D6">
        <w:rPr>
          <w:rFonts w:ascii="Arial" w:eastAsia="Times New Roman" w:hAnsi="Arial" w:cs="Arial"/>
          <w:sz w:val="16"/>
          <w:szCs w:val="24"/>
        </w:rPr>
        <w:t>Altrogge</w:t>
      </w:r>
      <w:proofErr w:type="spellEnd"/>
      <w:r w:rsidRPr="00ED78D6">
        <w:rPr>
          <w:rFonts w:ascii="Arial" w:eastAsia="Times New Roman" w:hAnsi="Arial" w:cs="Arial"/>
          <w:sz w:val="16"/>
          <w:szCs w:val="24"/>
        </w:rPr>
        <w:t xml:space="preserve"> © 2003 Sovereign Grace Praise (BMI) CCLI #1941849 </w:t>
      </w:r>
    </w:p>
    <w:p w:rsidR="00350903" w:rsidRPr="00ED78D6" w:rsidRDefault="00350903" w:rsidP="00350903">
      <w:pPr>
        <w:rPr>
          <w:rFonts w:ascii="Arial" w:hAnsi="Arial" w:cs="Arial"/>
          <w:sz w:val="24"/>
          <w:szCs w:val="24"/>
        </w:rPr>
      </w:pPr>
    </w:p>
    <w:p w:rsidR="000463B5" w:rsidRPr="00ED78D6" w:rsidRDefault="000463B5" w:rsidP="00350903">
      <w:pPr>
        <w:rPr>
          <w:rFonts w:ascii="Arial" w:hAnsi="Arial" w:cs="Arial"/>
          <w:sz w:val="24"/>
          <w:szCs w:val="24"/>
        </w:rPr>
      </w:pPr>
    </w:p>
    <w:sectPr w:rsidR="000463B5" w:rsidRPr="00ED78D6" w:rsidSect="006F7094">
      <w:pgSz w:w="15840" w:h="12240" w:orient="landscape"/>
      <w:pgMar w:top="630" w:right="630" w:bottom="270" w:left="720" w:header="720" w:footer="720" w:gutter="0"/>
      <w:cols w:num="2" w:space="153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280" w:rsidRDefault="007A2280" w:rsidP="00B2402A">
      <w:pPr>
        <w:spacing w:after="0" w:line="240" w:lineRule="auto"/>
      </w:pPr>
      <w:r>
        <w:separator/>
      </w:r>
    </w:p>
  </w:endnote>
  <w:endnote w:type="continuationSeparator" w:id="0">
    <w:p w:rsidR="007A2280" w:rsidRDefault="007A2280" w:rsidP="00B2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280" w:rsidRDefault="007A2280" w:rsidP="00B2402A">
      <w:pPr>
        <w:spacing w:after="0" w:line="240" w:lineRule="auto"/>
      </w:pPr>
      <w:r>
        <w:separator/>
      </w:r>
    </w:p>
  </w:footnote>
  <w:footnote w:type="continuationSeparator" w:id="0">
    <w:p w:rsidR="007A2280" w:rsidRDefault="007A2280" w:rsidP="00B2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A"/>
    <w:rsid w:val="000377B8"/>
    <w:rsid w:val="000430B0"/>
    <w:rsid w:val="000463B5"/>
    <w:rsid w:val="00047C10"/>
    <w:rsid w:val="00051E86"/>
    <w:rsid w:val="000535F2"/>
    <w:rsid w:val="00056C9C"/>
    <w:rsid w:val="000B06A4"/>
    <w:rsid w:val="000E4C6E"/>
    <w:rsid w:val="000F3FA9"/>
    <w:rsid w:val="00156E8C"/>
    <w:rsid w:val="00187192"/>
    <w:rsid w:val="00191233"/>
    <w:rsid w:val="00192817"/>
    <w:rsid w:val="001C3760"/>
    <w:rsid w:val="001D2504"/>
    <w:rsid w:val="002021D1"/>
    <w:rsid w:val="00207816"/>
    <w:rsid w:val="00212D09"/>
    <w:rsid w:val="0022127F"/>
    <w:rsid w:val="00241672"/>
    <w:rsid w:val="00265E3A"/>
    <w:rsid w:val="002B4EA3"/>
    <w:rsid w:val="002D15DB"/>
    <w:rsid w:val="002D3B44"/>
    <w:rsid w:val="00336741"/>
    <w:rsid w:val="003446DC"/>
    <w:rsid w:val="00350903"/>
    <w:rsid w:val="00351296"/>
    <w:rsid w:val="003854A6"/>
    <w:rsid w:val="003942E3"/>
    <w:rsid w:val="003A7236"/>
    <w:rsid w:val="003B51F0"/>
    <w:rsid w:val="00413195"/>
    <w:rsid w:val="00421641"/>
    <w:rsid w:val="00434A55"/>
    <w:rsid w:val="0047323A"/>
    <w:rsid w:val="004B2417"/>
    <w:rsid w:val="004F6793"/>
    <w:rsid w:val="0052769C"/>
    <w:rsid w:val="00550A8B"/>
    <w:rsid w:val="005942D3"/>
    <w:rsid w:val="005A4B25"/>
    <w:rsid w:val="005A6B8E"/>
    <w:rsid w:val="005B7BBB"/>
    <w:rsid w:val="00634F9B"/>
    <w:rsid w:val="00655CD8"/>
    <w:rsid w:val="00662980"/>
    <w:rsid w:val="006723E0"/>
    <w:rsid w:val="00677A6A"/>
    <w:rsid w:val="006C649C"/>
    <w:rsid w:val="006E2736"/>
    <w:rsid w:val="006F0B7E"/>
    <w:rsid w:val="006F3A66"/>
    <w:rsid w:val="006F7094"/>
    <w:rsid w:val="00704CE0"/>
    <w:rsid w:val="00714ECD"/>
    <w:rsid w:val="007318C7"/>
    <w:rsid w:val="00747B90"/>
    <w:rsid w:val="00760409"/>
    <w:rsid w:val="00794EA6"/>
    <w:rsid w:val="007A2280"/>
    <w:rsid w:val="007B58AE"/>
    <w:rsid w:val="007D0A35"/>
    <w:rsid w:val="007D3046"/>
    <w:rsid w:val="007E1D3A"/>
    <w:rsid w:val="0080353D"/>
    <w:rsid w:val="0082169A"/>
    <w:rsid w:val="008275E8"/>
    <w:rsid w:val="008333D7"/>
    <w:rsid w:val="00847296"/>
    <w:rsid w:val="008E023A"/>
    <w:rsid w:val="00913321"/>
    <w:rsid w:val="009167BD"/>
    <w:rsid w:val="00916D55"/>
    <w:rsid w:val="00922D94"/>
    <w:rsid w:val="00935202"/>
    <w:rsid w:val="009649A9"/>
    <w:rsid w:val="009670E2"/>
    <w:rsid w:val="00987933"/>
    <w:rsid w:val="009C1408"/>
    <w:rsid w:val="00A018B4"/>
    <w:rsid w:val="00A12EF3"/>
    <w:rsid w:val="00A25F37"/>
    <w:rsid w:val="00A712C3"/>
    <w:rsid w:val="00AE1614"/>
    <w:rsid w:val="00AE2DCF"/>
    <w:rsid w:val="00B2402A"/>
    <w:rsid w:val="00B2592D"/>
    <w:rsid w:val="00B27018"/>
    <w:rsid w:val="00B61411"/>
    <w:rsid w:val="00B72D0B"/>
    <w:rsid w:val="00B845EA"/>
    <w:rsid w:val="00B926CF"/>
    <w:rsid w:val="00B9501E"/>
    <w:rsid w:val="00BB385F"/>
    <w:rsid w:val="00BC5C8D"/>
    <w:rsid w:val="00BC5E04"/>
    <w:rsid w:val="00BD5329"/>
    <w:rsid w:val="00BE66D4"/>
    <w:rsid w:val="00C03D76"/>
    <w:rsid w:val="00C1570B"/>
    <w:rsid w:val="00C21DA2"/>
    <w:rsid w:val="00C658EC"/>
    <w:rsid w:val="00C83DF3"/>
    <w:rsid w:val="00C92572"/>
    <w:rsid w:val="00CD5AE3"/>
    <w:rsid w:val="00CD75CC"/>
    <w:rsid w:val="00CF079A"/>
    <w:rsid w:val="00CF6FE4"/>
    <w:rsid w:val="00D257FC"/>
    <w:rsid w:val="00D61F52"/>
    <w:rsid w:val="00D84DA6"/>
    <w:rsid w:val="00DB063D"/>
    <w:rsid w:val="00DC3DB9"/>
    <w:rsid w:val="00DF4C05"/>
    <w:rsid w:val="00E0697E"/>
    <w:rsid w:val="00E13761"/>
    <w:rsid w:val="00E15A48"/>
    <w:rsid w:val="00E172E1"/>
    <w:rsid w:val="00E6359D"/>
    <w:rsid w:val="00EA0A22"/>
    <w:rsid w:val="00EC5839"/>
    <w:rsid w:val="00ED78D6"/>
    <w:rsid w:val="00EE27B8"/>
    <w:rsid w:val="00EE5072"/>
    <w:rsid w:val="00EF0A36"/>
    <w:rsid w:val="00EF6711"/>
    <w:rsid w:val="00F30F16"/>
    <w:rsid w:val="00F35982"/>
    <w:rsid w:val="00F506DA"/>
    <w:rsid w:val="00F577FA"/>
    <w:rsid w:val="00F92C99"/>
    <w:rsid w:val="00FA6AE9"/>
    <w:rsid w:val="00FD6714"/>
    <w:rsid w:val="00FE095D"/>
    <w:rsid w:val="00FF0DDF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0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02A"/>
  </w:style>
  <w:style w:type="paragraph" w:styleId="Footer">
    <w:name w:val="footer"/>
    <w:basedOn w:val="Normal"/>
    <w:link w:val="FooterChar"/>
    <w:uiPriority w:val="99"/>
    <w:semiHidden/>
    <w:unhideWhenUsed/>
    <w:rsid w:val="00B2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3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36E3-DDAE-450E-9AE5-B4F08579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Joel Bremner</cp:lastModifiedBy>
  <cp:revision>6</cp:revision>
  <cp:lastPrinted>2015-06-07T01:51:00Z</cp:lastPrinted>
  <dcterms:created xsi:type="dcterms:W3CDTF">2015-04-05T19:49:00Z</dcterms:created>
  <dcterms:modified xsi:type="dcterms:W3CDTF">2015-06-07T01:51:00Z</dcterms:modified>
</cp:coreProperties>
</file>