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C" w:rsidRPr="00F1614A" w:rsidRDefault="00CD75CC" w:rsidP="00CD75C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1614A">
        <w:rPr>
          <w:rFonts w:ascii="Arial" w:eastAsia="Times New Roman" w:hAnsi="Arial" w:cs="Arial"/>
          <w:b/>
          <w:sz w:val="24"/>
          <w:szCs w:val="24"/>
        </w:rPr>
        <w:t>CROWN HIM WITH MANY CROWNS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V1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with many crowns The Lamb upon the throne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Hark! 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how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the heavenly anthem drowns 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All music but its own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Awake my soul and sing Of Him who died for thee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And hail Him as thy matchless King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Through all eternity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V2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the Lord of love Behold his hands and side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Rich, wounds, yet visible above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beauty glorified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No angel in the sky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Can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fully bear that sight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But downward bends His wondering eye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At mysteries so bright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V3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the Lord of Life Who triumphed o'er the grave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Who rose victorious to the strife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those He came to save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His glories now we sing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died and rose on high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Who died eternal life to 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bring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And lives that death may die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V4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Crown Him the Lord of </w:t>
      </w:r>
      <w:proofErr w:type="spellStart"/>
      <w:r w:rsidRPr="00F1614A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F1614A">
        <w:rPr>
          <w:rFonts w:ascii="Arial" w:eastAsia="Times New Roman" w:hAnsi="Arial" w:cs="Arial"/>
          <w:sz w:val="24"/>
          <w:szCs w:val="24"/>
        </w:rPr>
        <w:t> One with the Father known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One with the Spirit through Him given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From yonder glorious throne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To Thee be endless praise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Thou for us hast died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Be Thou, O Lord, through endless days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Adored and magnified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hAnsi="Arial" w:cs="Arial"/>
          <w:sz w:val="24"/>
          <w:szCs w:val="24"/>
        </w:rPr>
        <w:br w:type="column"/>
      </w:r>
      <w:r w:rsidRPr="00F1614A">
        <w:rPr>
          <w:rFonts w:ascii="Arial" w:eastAsia="Times New Roman" w:hAnsi="Arial" w:cs="Arial"/>
          <w:b/>
          <w:sz w:val="24"/>
          <w:szCs w:val="24"/>
        </w:rPr>
        <w:lastRenderedPageBreak/>
        <w:t>CROWN HIM WITH MANY CROWNS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V1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with many crowns The Lamb upon the throne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Hark! 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how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the heavenly anthem drowns 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All music but its own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Awake my soul and sing Of Him who died for thee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And hail Him as thy matchless King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Through all eternity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V2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the Lord of love Behold his hands and side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Rich, wounds, yet visible above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beauty glorified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No angel in the sky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Can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fully bear that sight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But downward bends His wondering eye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At mysteries so bright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V3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Crown Him the Lord of Life Who triumphed o'er the grave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Who rose victorious to the strife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those He came to save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His glories now we sing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died and rose on high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Who died eternal life to 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bring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>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And lives that death may die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1614A">
        <w:rPr>
          <w:rFonts w:ascii="Arial" w:eastAsia="Times New Roman" w:hAnsi="Arial" w:cs="Arial"/>
          <w:b/>
          <w:sz w:val="24"/>
          <w:szCs w:val="24"/>
        </w:rPr>
        <w:t>V4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 xml:space="preserve">Crown Him the Lord of </w:t>
      </w:r>
      <w:proofErr w:type="spellStart"/>
      <w:r w:rsidRPr="00F1614A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F1614A">
        <w:rPr>
          <w:rFonts w:ascii="Arial" w:eastAsia="Times New Roman" w:hAnsi="Arial" w:cs="Arial"/>
          <w:sz w:val="24"/>
          <w:szCs w:val="24"/>
        </w:rPr>
        <w:t> One with the Father known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One with the Spirit through Him given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From yonder glorious throne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To Thee be endless praise </w:t>
      </w:r>
      <w:proofErr w:type="gramStart"/>
      <w:r w:rsidRPr="00F1614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F1614A">
        <w:rPr>
          <w:rFonts w:ascii="Arial" w:eastAsia="Times New Roman" w:hAnsi="Arial" w:cs="Arial"/>
          <w:sz w:val="24"/>
          <w:szCs w:val="24"/>
        </w:rPr>
        <w:t xml:space="preserve"> Thou for us hast died 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Be Thou, O Lord, through endless days</w:t>
      </w:r>
    </w:p>
    <w:p w:rsidR="00CD75CC" w:rsidRPr="00F1614A" w:rsidRDefault="00CD75CC" w:rsidP="00CD75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1614A">
        <w:rPr>
          <w:rFonts w:ascii="Arial" w:eastAsia="Times New Roman" w:hAnsi="Arial" w:cs="Arial"/>
          <w:sz w:val="24"/>
          <w:szCs w:val="24"/>
        </w:rPr>
        <w:t>Adored and magnified</w:t>
      </w:r>
    </w:p>
    <w:p w:rsidR="00CD75CC" w:rsidRPr="00F1614A" w:rsidRDefault="00CD75CC" w:rsidP="00CD75CC">
      <w:pPr>
        <w:rPr>
          <w:rFonts w:ascii="Arial" w:hAnsi="Arial" w:cs="Arial"/>
          <w:sz w:val="24"/>
          <w:szCs w:val="24"/>
        </w:rPr>
      </w:pPr>
    </w:p>
    <w:p w:rsidR="000463B5" w:rsidRPr="00F1614A" w:rsidRDefault="000463B5" w:rsidP="00CD75CC">
      <w:pPr>
        <w:rPr>
          <w:rFonts w:ascii="Arial" w:hAnsi="Arial" w:cs="Arial"/>
          <w:sz w:val="24"/>
          <w:szCs w:val="24"/>
        </w:rPr>
      </w:pPr>
    </w:p>
    <w:sectPr w:rsidR="000463B5" w:rsidRPr="00F1614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23" w:rsidRDefault="004F0F23" w:rsidP="00B2402A">
      <w:pPr>
        <w:spacing w:after="0" w:line="240" w:lineRule="auto"/>
      </w:pPr>
      <w:r>
        <w:separator/>
      </w:r>
    </w:p>
  </w:endnote>
  <w:endnote w:type="continuationSeparator" w:id="0">
    <w:p w:rsidR="004F0F23" w:rsidRDefault="004F0F2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23" w:rsidRDefault="004F0F23" w:rsidP="00B2402A">
      <w:pPr>
        <w:spacing w:after="0" w:line="240" w:lineRule="auto"/>
      </w:pPr>
      <w:r>
        <w:separator/>
      </w:r>
    </w:p>
  </w:footnote>
  <w:footnote w:type="continuationSeparator" w:id="0">
    <w:p w:rsidR="004F0F23" w:rsidRDefault="004F0F2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446DC"/>
    <w:rsid w:val="00351296"/>
    <w:rsid w:val="003854A6"/>
    <w:rsid w:val="003942E3"/>
    <w:rsid w:val="003A7236"/>
    <w:rsid w:val="003B51F0"/>
    <w:rsid w:val="00413195"/>
    <w:rsid w:val="00421641"/>
    <w:rsid w:val="00434A55"/>
    <w:rsid w:val="0047323A"/>
    <w:rsid w:val="004B2417"/>
    <w:rsid w:val="004F0F23"/>
    <w:rsid w:val="004F6793"/>
    <w:rsid w:val="0052769C"/>
    <w:rsid w:val="00550A8B"/>
    <w:rsid w:val="005942D3"/>
    <w:rsid w:val="005A4B25"/>
    <w:rsid w:val="005A6B8E"/>
    <w:rsid w:val="005B7BBB"/>
    <w:rsid w:val="00634F9B"/>
    <w:rsid w:val="00662980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21DA2"/>
    <w:rsid w:val="00C658EC"/>
    <w:rsid w:val="00C83DF3"/>
    <w:rsid w:val="00C92572"/>
    <w:rsid w:val="00CD5AE3"/>
    <w:rsid w:val="00CD75CC"/>
    <w:rsid w:val="00CE5643"/>
    <w:rsid w:val="00CF079A"/>
    <w:rsid w:val="00CF6FE4"/>
    <w:rsid w:val="00D257FC"/>
    <w:rsid w:val="00D61F52"/>
    <w:rsid w:val="00D71BA5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B7731"/>
    <w:rsid w:val="00EC5839"/>
    <w:rsid w:val="00EE27B8"/>
    <w:rsid w:val="00EE5072"/>
    <w:rsid w:val="00EF0A36"/>
    <w:rsid w:val="00EF6711"/>
    <w:rsid w:val="00F1614A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F401-2B60-402E-BEE4-9DC7C60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2015-06-07T01:48:00Z</cp:lastPrinted>
  <dcterms:created xsi:type="dcterms:W3CDTF">2015-04-05T19:44:00Z</dcterms:created>
  <dcterms:modified xsi:type="dcterms:W3CDTF">2015-06-07T01:48:00Z</dcterms:modified>
</cp:coreProperties>
</file>