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A" w:rsidRPr="007530EA" w:rsidRDefault="007530EA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>COME THOU FOUNT OF EVERY BLESSING</w:t>
      </w:r>
    </w:p>
    <w:p w:rsidR="007530EA" w:rsidRPr="007530EA" w:rsidRDefault="007530EA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>(MERCYME VERSION)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7530EA" w:rsidRP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V1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Come thou fount of every blessing,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tune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heart to sing Thy grace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Streams of mercy never ceasing,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call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for songs of loudest praise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Teach me some melodious sonnet,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sung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by flaming tongues above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Praise the mount I'm fixed upon it,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mount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of Thy redeeming love </w:t>
      </w:r>
    </w:p>
    <w:p w:rsidR="007530EA" w:rsidRP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V2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Jesus sought me when a stranger,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wandering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from the fold of God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He, to rescue me from danger,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interposed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His precious blood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How His kindness yet pursues me,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mortal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tongue can never tell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Clothed in flesh till death shall loose me,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I cannot proclaim it well </w:t>
      </w:r>
    </w:p>
    <w:p w:rsidR="007530EA" w:rsidRP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V3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O to grace how great a debtor,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daily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I'm constrained to be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Let Thy goodness, like a fetter,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bind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wandering heart to Thee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Prone to wander, Lord, I feel it,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prone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 leave the God I love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Here's my heart, O take and seal it,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seal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it for Thy courts above </w:t>
      </w:r>
    </w:p>
    <w:p w:rsidR="007530EA" w:rsidRP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V4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O that day when free from sinning,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I shall see that lovely face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spellStart"/>
      <w:r w:rsidRPr="00CB0F02">
        <w:rPr>
          <w:rFonts w:ascii="Arial" w:hAnsi="Arial" w:cs="Arial"/>
          <w:sz w:val="24"/>
          <w:szCs w:val="24"/>
        </w:rPr>
        <w:t>Clothen</w:t>
      </w:r>
      <w:proofErr w:type="spellEnd"/>
      <w:r w:rsidRPr="00CB0F02">
        <w:rPr>
          <w:rFonts w:ascii="Arial" w:hAnsi="Arial" w:cs="Arial"/>
          <w:sz w:val="24"/>
          <w:szCs w:val="24"/>
        </w:rPr>
        <w:t xml:space="preserve"> in my blood washed linen,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how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I'll sing Thy sovereign grace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Come, my Lord, do not tarry,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take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ransomed soul away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Send Thine angels now to carry, </w:t>
      </w:r>
    </w:p>
    <w:p w:rsid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 realms of endless days</w:t>
      </w:r>
    </w:p>
    <w:p w:rsidR="007530EA" w:rsidRPr="007530EA" w:rsidRDefault="007530EA" w:rsidP="007530EA">
      <w:pPr>
        <w:shd w:val="clear" w:color="auto" w:fill="FFFFFF"/>
        <w:spacing w:after="0" w:line="273" w:lineRule="atLeast"/>
        <w:rPr>
          <w:rFonts w:ascii="Arial" w:hAnsi="Arial" w:cs="Arial"/>
          <w:sz w:val="16"/>
          <w:szCs w:val="24"/>
        </w:rPr>
      </w:pPr>
    </w:p>
    <w:p w:rsidR="007530EA" w:rsidRPr="007530EA" w:rsidRDefault="007530EA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16"/>
          <w:szCs w:val="24"/>
        </w:rPr>
      </w:pPr>
      <w:r w:rsidRPr="007530EA">
        <w:rPr>
          <w:rFonts w:ascii="Arial" w:hAnsi="Arial" w:cs="Arial"/>
          <w:i/>
          <w:sz w:val="16"/>
          <w:szCs w:val="24"/>
        </w:rPr>
        <w:t>CCLI #1941849</w:t>
      </w:r>
    </w:p>
    <w:p w:rsidR="00CB0F02" w:rsidRPr="007530EA" w:rsidRDefault="00F506DA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0F02">
        <w:rPr>
          <w:rFonts w:ascii="Arial" w:hAnsi="Arial" w:cs="Arial"/>
          <w:sz w:val="24"/>
          <w:szCs w:val="24"/>
        </w:rPr>
        <w:br w:type="column"/>
      </w:r>
      <w:r w:rsidR="00CB0F02" w:rsidRPr="007530EA">
        <w:rPr>
          <w:rFonts w:ascii="Arial" w:hAnsi="Arial" w:cs="Arial"/>
          <w:b/>
          <w:sz w:val="24"/>
          <w:szCs w:val="24"/>
        </w:rPr>
        <w:lastRenderedPageBreak/>
        <w:t>COME THOU FOUNT OF EVERY BLESSING</w:t>
      </w:r>
    </w:p>
    <w:p w:rsidR="00CB0F02" w:rsidRPr="007530EA" w:rsidRDefault="00CB0F02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>(MERCYME VERSION)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CB0F02" w:rsidRP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V1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Come thou fount of every blessing,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tune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heart to sing Thy grace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Streams of mercy never ceasing,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call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for songs of loudest praise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Teach me some melodious sonnet,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sung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by flaming tongues above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Praise the mount I'm fixed upon it,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mount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of Thy redeeming love </w:t>
      </w:r>
    </w:p>
    <w:p w:rsidR="00CB0F02" w:rsidRP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V2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Jesus sought me when a stranger,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wandering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from the fold of God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He, to rescue me from danger,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interposed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His precious blood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How His kindness yet pursues me,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mortal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tongue can never tell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Clothed in flesh till death shall loose me,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I cannot proclaim it well </w:t>
      </w:r>
    </w:p>
    <w:p w:rsidR="00CB0F02" w:rsidRP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V3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O to grace how great a debtor,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daily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I'm constrained to be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Let Thy goodness, like a fetter,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bind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wandering heart to Thee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Prone to wander, Lord, I feel it,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prone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 leave the God I love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Here's my heart, O take and seal it,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seal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it for Thy courts above </w:t>
      </w:r>
    </w:p>
    <w:p w:rsidR="00CB0F02" w:rsidRP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7530EA">
        <w:rPr>
          <w:rFonts w:ascii="Arial" w:hAnsi="Arial" w:cs="Arial"/>
          <w:b/>
          <w:sz w:val="24"/>
          <w:szCs w:val="24"/>
        </w:rPr>
        <w:t xml:space="preserve">V4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O that day when free from sinning,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I shall see that lovely face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spellStart"/>
      <w:r w:rsidRPr="00CB0F02">
        <w:rPr>
          <w:rFonts w:ascii="Arial" w:hAnsi="Arial" w:cs="Arial"/>
          <w:sz w:val="24"/>
          <w:szCs w:val="24"/>
        </w:rPr>
        <w:t>Clothen</w:t>
      </w:r>
      <w:proofErr w:type="spellEnd"/>
      <w:r w:rsidRPr="00CB0F02">
        <w:rPr>
          <w:rFonts w:ascii="Arial" w:hAnsi="Arial" w:cs="Arial"/>
          <w:sz w:val="24"/>
          <w:szCs w:val="24"/>
        </w:rPr>
        <w:t xml:space="preserve"> in my blood washed linen,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how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I'll sing Thy sovereign grace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Come, my Lord, do not tarry,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take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my ransomed soul away </w:t>
      </w:r>
    </w:p>
    <w:p w:rsid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CB0F02">
        <w:rPr>
          <w:rFonts w:ascii="Arial" w:hAnsi="Arial" w:cs="Arial"/>
          <w:sz w:val="24"/>
          <w:szCs w:val="24"/>
        </w:rPr>
        <w:t xml:space="preserve">Send Thine angels now to carry, </w:t>
      </w:r>
    </w:p>
    <w:p w:rsidR="00CB0F02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proofErr w:type="gramStart"/>
      <w:r w:rsidRPr="00CB0F02">
        <w:rPr>
          <w:rFonts w:ascii="Arial" w:hAnsi="Arial" w:cs="Arial"/>
          <w:sz w:val="24"/>
          <w:szCs w:val="24"/>
        </w:rPr>
        <w:t>me</w:t>
      </w:r>
      <w:proofErr w:type="gramEnd"/>
      <w:r w:rsidRPr="00CB0F02">
        <w:rPr>
          <w:rFonts w:ascii="Arial" w:hAnsi="Arial" w:cs="Arial"/>
          <w:sz w:val="24"/>
          <w:szCs w:val="24"/>
        </w:rPr>
        <w:t xml:space="preserve"> to realms of endless days</w:t>
      </w:r>
    </w:p>
    <w:p w:rsidR="00CB0F02" w:rsidRPr="007530EA" w:rsidRDefault="00CB0F02" w:rsidP="00CB0F02">
      <w:pPr>
        <w:shd w:val="clear" w:color="auto" w:fill="FFFFFF"/>
        <w:spacing w:after="0" w:line="273" w:lineRule="atLeast"/>
        <w:rPr>
          <w:rFonts w:ascii="Arial" w:hAnsi="Arial" w:cs="Arial"/>
          <w:sz w:val="16"/>
          <w:szCs w:val="24"/>
        </w:rPr>
      </w:pPr>
    </w:p>
    <w:p w:rsidR="00413195" w:rsidRPr="007530EA" w:rsidRDefault="00520CA7" w:rsidP="007530EA">
      <w:pPr>
        <w:shd w:val="clear" w:color="auto" w:fill="FFFFFF"/>
        <w:spacing w:after="0" w:line="273" w:lineRule="atLeast"/>
        <w:jc w:val="center"/>
        <w:rPr>
          <w:rFonts w:ascii="Arial" w:hAnsi="Arial" w:cs="Arial"/>
          <w:sz w:val="16"/>
          <w:szCs w:val="24"/>
        </w:rPr>
      </w:pPr>
      <w:r w:rsidRPr="007530EA">
        <w:rPr>
          <w:rFonts w:ascii="Arial" w:hAnsi="Arial" w:cs="Arial"/>
          <w:i/>
          <w:sz w:val="16"/>
          <w:szCs w:val="24"/>
        </w:rPr>
        <w:t>CCLI #1941849</w:t>
      </w:r>
    </w:p>
    <w:sectPr w:rsidR="00413195" w:rsidRPr="007530E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1C" w:rsidRDefault="00041A1C" w:rsidP="00B2402A">
      <w:pPr>
        <w:spacing w:after="0" w:line="240" w:lineRule="auto"/>
      </w:pPr>
      <w:r>
        <w:separator/>
      </w:r>
    </w:p>
  </w:endnote>
  <w:endnote w:type="continuationSeparator" w:id="0">
    <w:p w:rsidR="00041A1C" w:rsidRDefault="00041A1C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1C" w:rsidRDefault="00041A1C" w:rsidP="00B2402A">
      <w:pPr>
        <w:spacing w:after="0" w:line="240" w:lineRule="auto"/>
      </w:pPr>
      <w:r>
        <w:separator/>
      </w:r>
    </w:p>
  </w:footnote>
  <w:footnote w:type="continuationSeparator" w:id="0">
    <w:p w:rsidR="00041A1C" w:rsidRDefault="00041A1C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41A1C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3A7236"/>
    <w:rsid w:val="00413195"/>
    <w:rsid w:val="00421641"/>
    <w:rsid w:val="004E2528"/>
    <w:rsid w:val="00520957"/>
    <w:rsid w:val="00520CA7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363FF"/>
    <w:rsid w:val="00DB063D"/>
    <w:rsid w:val="00E172E1"/>
    <w:rsid w:val="00EC6FE1"/>
    <w:rsid w:val="00EE27B8"/>
    <w:rsid w:val="00F506DA"/>
    <w:rsid w:val="00F94A0C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51E3-7682-4598-B5F0-E610FAD0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2020-04-28T16:09:00Z</cp:lastPrinted>
  <dcterms:created xsi:type="dcterms:W3CDTF">2020-04-28T16:14:00Z</dcterms:created>
  <dcterms:modified xsi:type="dcterms:W3CDTF">2020-04-28T16:14:00Z</dcterms:modified>
</cp:coreProperties>
</file>