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91" w:rsidRPr="00441E81" w:rsidRDefault="00221791" w:rsidP="0022179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41E81">
        <w:rPr>
          <w:rFonts w:ascii="Arial" w:eastAsia="Times New Roman" w:hAnsi="Arial" w:cs="Arial"/>
          <w:b/>
          <w:sz w:val="24"/>
          <w:szCs w:val="24"/>
        </w:rPr>
        <w:t>ALL I HAVE IS CHRIST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V1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I once was lost in darkest night, yet thought I knew the way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The sin that promised joy and life, had led me to the grave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I had no hope that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would own, a rebel to Your will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And if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had not loved me first, I would refuse You still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V2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But as I ran my hell-bound race, indifferent to the cost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You looked upon my helpless state, and led me to the cross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And I beheld God’s love displayed,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suffered in my place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You bore the wrath reserved for me, now all I know is grace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CH1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Hallelujah! All I have is Christ, Hallelujah! Jesus is my life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V3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Now, Lord, I would be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Yours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alone, and live so all might see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The strength to follow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commands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Could never come from me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Oh Father, use my ransomed life, in any way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choose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And let my song forever be, my only boast is You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CH2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Hallelujah! All I have is Christ, Hallelujah! Jesus is my life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Hallelujah! All I have is Christ, Hallelujah! Jesus is my life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441E81">
        <w:rPr>
          <w:rFonts w:ascii="Arial" w:eastAsia="Times New Roman" w:hAnsi="Arial" w:cs="Arial"/>
          <w:sz w:val="16"/>
          <w:szCs w:val="24"/>
        </w:rPr>
        <w:t xml:space="preserve">Jordan </w:t>
      </w:r>
      <w:proofErr w:type="spellStart"/>
      <w:r w:rsidRPr="00441E81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441E81">
        <w:rPr>
          <w:rFonts w:ascii="Arial" w:eastAsia="Times New Roman" w:hAnsi="Arial" w:cs="Arial"/>
          <w:sz w:val="16"/>
          <w:szCs w:val="24"/>
        </w:rPr>
        <w:t xml:space="preserve"> © 2008 Sovereign Grace Praise (BMI).</w:t>
      </w:r>
      <w:proofErr w:type="gramEnd"/>
      <w:r w:rsidRPr="00441E81">
        <w:rPr>
          <w:rFonts w:ascii="Arial" w:eastAsia="Times New Roman" w:hAnsi="Arial" w:cs="Arial"/>
          <w:sz w:val="16"/>
          <w:szCs w:val="24"/>
        </w:rPr>
        <w:t xml:space="preserve"> Sovereign Grace Music </w:t>
      </w:r>
    </w:p>
    <w:p w:rsidR="00066E5B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  <w:r w:rsidRPr="00441E81">
        <w:rPr>
          <w:rFonts w:ascii="Arial" w:eastAsia="Times New Roman" w:hAnsi="Arial" w:cs="Arial"/>
          <w:sz w:val="16"/>
          <w:szCs w:val="24"/>
        </w:rPr>
        <w:t>CCLI #1941849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</w:p>
    <w:p w:rsidR="00221791" w:rsidRPr="00441E81" w:rsidRDefault="00221791" w:rsidP="00221791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br w:type="column"/>
      </w:r>
      <w:r w:rsidRPr="00441E81">
        <w:rPr>
          <w:rFonts w:ascii="Arial" w:eastAsia="Times New Roman" w:hAnsi="Arial" w:cs="Arial"/>
          <w:b/>
          <w:sz w:val="24"/>
          <w:szCs w:val="24"/>
        </w:rPr>
        <w:lastRenderedPageBreak/>
        <w:t>ALL I HAVE IS CHRIST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V1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I once was lost in darkest night, yet thought I knew the way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The sin that promised joy and life, had led me to the grave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I had no hope that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would own, a rebel to Your will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And if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had not loved me first, I would refuse You still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V2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But as I ran my hell-bound race, indifferent to the cost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You looked upon my helpless state, and led me to the cross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And I beheld God’s love displayed,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suffered in my place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You bore the wrath reserved for me, now all I know is grace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CH1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Hallelujah! All I have is Christ, Hallelujah! Jesus is my life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V3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Now, Lord, I would be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Yours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alone, and live so all might see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The strength to follow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commands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Could never come from me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 xml:space="preserve">Oh Father, use my ransomed life, in any way </w:t>
      </w:r>
      <w:proofErr w:type="gramStart"/>
      <w:r w:rsidRPr="00441E8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1E81">
        <w:rPr>
          <w:rFonts w:ascii="Arial" w:eastAsia="Times New Roman" w:hAnsi="Arial" w:cs="Arial"/>
          <w:sz w:val="24"/>
          <w:szCs w:val="24"/>
        </w:rPr>
        <w:t xml:space="preserve"> choose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And let my song forever be, my only boast is You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</w:rPr>
      </w:pPr>
      <w:r w:rsidRPr="00441E81">
        <w:rPr>
          <w:rFonts w:ascii="Arial" w:eastAsia="Times New Roman" w:hAnsi="Arial" w:cs="Arial"/>
          <w:b/>
          <w:sz w:val="24"/>
          <w:szCs w:val="24"/>
        </w:rPr>
        <w:t>CH2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Hallelujah! All I have is Christ, Hallelujah! Jesus is my life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Hallelujah! All I have is Christ, Hallelujah! Jesus is my life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4"/>
          <w:szCs w:val="24"/>
        </w:rPr>
      </w:pPr>
      <w:r w:rsidRPr="00441E81">
        <w:rPr>
          <w:rFonts w:ascii="Arial" w:eastAsia="Times New Roman" w:hAnsi="Arial" w:cs="Arial"/>
          <w:sz w:val="24"/>
          <w:szCs w:val="24"/>
        </w:rPr>
        <w:t> 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441E81">
        <w:rPr>
          <w:rFonts w:ascii="Arial" w:eastAsia="Times New Roman" w:hAnsi="Arial" w:cs="Arial"/>
          <w:sz w:val="16"/>
          <w:szCs w:val="24"/>
        </w:rPr>
        <w:t xml:space="preserve">Jordan </w:t>
      </w:r>
      <w:proofErr w:type="spellStart"/>
      <w:r w:rsidRPr="00441E81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441E81">
        <w:rPr>
          <w:rFonts w:ascii="Arial" w:eastAsia="Times New Roman" w:hAnsi="Arial" w:cs="Arial"/>
          <w:sz w:val="16"/>
          <w:szCs w:val="24"/>
        </w:rPr>
        <w:t xml:space="preserve"> © 2008 Sovereign Grace Praise (BMI).</w:t>
      </w:r>
      <w:proofErr w:type="gramEnd"/>
      <w:r w:rsidRPr="00441E81">
        <w:rPr>
          <w:rFonts w:ascii="Arial" w:eastAsia="Times New Roman" w:hAnsi="Arial" w:cs="Arial"/>
          <w:sz w:val="16"/>
          <w:szCs w:val="24"/>
        </w:rPr>
        <w:t xml:space="preserve"> Sovereign Grace Music 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  <w:r w:rsidRPr="00441E81">
        <w:rPr>
          <w:rFonts w:ascii="Arial" w:eastAsia="Times New Roman" w:hAnsi="Arial" w:cs="Arial"/>
          <w:sz w:val="16"/>
          <w:szCs w:val="24"/>
        </w:rPr>
        <w:t>CCLI #1941849</w:t>
      </w: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</w:p>
    <w:p w:rsidR="00221791" w:rsidRPr="00441E81" w:rsidRDefault="00221791" w:rsidP="00221791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16"/>
          <w:szCs w:val="24"/>
        </w:rPr>
      </w:pPr>
    </w:p>
    <w:sectPr w:rsidR="00221791" w:rsidRPr="00441E81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50" w:rsidRDefault="00412E50" w:rsidP="00B2402A">
      <w:pPr>
        <w:spacing w:after="0" w:line="240" w:lineRule="auto"/>
      </w:pPr>
      <w:r>
        <w:separator/>
      </w:r>
    </w:p>
  </w:endnote>
  <w:endnote w:type="continuationSeparator" w:id="0">
    <w:p w:rsidR="00412E50" w:rsidRDefault="00412E50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50" w:rsidRDefault="00412E50" w:rsidP="00B2402A">
      <w:pPr>
        <w:spacing w:after="0" w:line="240" w:lineRule="auto"/>
      </w:pPr>
      <w:r>
        <w:separator/>
      </w:r>
    </w:p>
  </w:footnote>
  <w:footnote w:type="continuationSeparator" w:id="0">
    <w:p w:rsidR="00412E50" w:rsidRDefault="00412E50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02A"/>
    <w:rsid w:val="00051E86"/>
    <w:rsid w:val="000535F2"/>
    <w:rsid w:val="00066E5B"/>
    <w:rsid w:val="00221791"/>
    <w:rsid w:val="003A7236"/>
    <w:rsid w:val="00412E50"/>
    <w:rsid w:val="00421641"/>
    <w:rsid w:val="00441E81"/>
    <w:rsid w:val="006723E0"/>
    <w:rsid w:val="0080353D"/>
    <w:rsid w:val="008E25BC"/>
    <w:rsid w:val="00AE2DCF"/>
    <w:rsid w:val="00B2402A"/>
    <w:rsid w:val="00B4026F"/>
    <w:rsid w:val="00B4346F"/>
    <w:rsid w:val="00C1570B"/>
    <w:rsid w:val="00E70126"/>
    <w:rsid w:val="00EA77B7"/>
    <w:rsid w:val="00EE27B8"/>
    <w:rsid w:val="00EE34FC"/>
    <w:rsid w:val="00F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2015-06-07T01:56:00Z</cp:lastPrinted>
  <dcterms:created xsi:type="dcterms:W3CDTF">2014-07-14T21:06:00Z</dcterms:created>
  <dcterms:modified xsi:type="dcterms:W3CDTF">2015-06-07T01:56:00Z</dcterms:modified>
</cp:coreProperties>
</file>